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8E" w:rsidRPr="00294E92" w:rsidRDefault="0072153A" w:rsidP="004A53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1</w:t>
      </w:r>
    </w:p>
    <w:p w:rsidR="004A538E" w:rsidRPr="00294E92" w:rsidRDefault="004A538E" w:rsidP="004A538E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 w:rsidR="0072153A"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4A538E" w:rsidRPr="00294E92" w:rsidRDefault="004A538E" w:rsidP="004A53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4A538E" w:rsidRPr="00294E92" w:rsidRDefault="00304395" w:rsidP="004A538E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</w:t>
      </w:r>
      <w:bookmarkStart w:id="0" w:name="_GoBack"/>
      <w:bookmarkEnd w:id="0"/>
      <w:r w:rsidR="004A538E" w:rsidRPr="00294E92">
        <w:rPr>
          <w:rFonts w:ascii="Times New Roman" w:hAnsi="Times New Roman"/>
        </w:rPr>
        <w:t xml:space="preserve">деревня </w:t>
      </w:r>
      <w:proofErr w:type="spellStart"/>
      <w:r w:rsidR="0072153A">
        <w:rPr>
          <w:rFonts w:ascii="Times New Roman" w:hAnsi="Times New Roman"/>
        </w:rPr>
        <w:t>Амосовка</w:t>
      </w:r>
      <w:proofErr w:type="spellEnd"/>
      <w:r w:rsidR="0072153A">
        <w:rPr>
          <w:rFonts w:ascii="Times New Roman" w:hAnsi="Times New Roman"/>
        </w:rPr>
        <w:t>, х. Березовый</w:t>
      </w:r>
      <w:r w:rsidR="004A538E" w:rsidRPr="00294E92">
        <w:rPr>
          <w:rFonts w:ascii="Times New Roman" w:hAnsi="Times New Roman"/>
        </w:rPr>
        <w:t xml:space="preserve">, </w:t>
      </w:r>
      <w:r w:rsidR="0072153A">
        <w:rPr>
          <w:rFonts w:ascii="Times New Roman" w:hAnsi="Times New Roman"/>
        </w:rPr>
        <w:t>здание МКУК «Амосовский сельский Дом культуры»</w:t>
      </w:r>
      <w:r w:rsidR="004A538E" w:rsidRPr="00294E92">
        <w:rPr>
          <w:rFonts w:ascii="Times New Roman" w:hAnsi="Times New Roman"/>
        </w:rPr>
        <w:t xml:space="preserve">;  </w:t>
      </w:r>
      <w:r w:rsidR="0072153A">
        <w:rPr>
          <w:rFonts w:ascii="Times New Roman" w:hAnsi="Times New Roman"/>
        </w:rPr>
        <w:t>02.10.2015</w:t>
      </w:r>
      <w:r w:rsidR="004A538E" w:rsidRPr="00294E92">
        <w:rPr>
          <w:rFonts w:ascii="Times New Roman" w:hAnsi="Times New Roman"/>
        </w:rPr>
        <w:t xml:space="preserve"> г. в 1</w:t>
      </w:r>
      <w:r w:rsidR="0072153A">
        <w:rPr>
          <w:rFonts w:ascii="Times New Roman" w:hAnsi="Times New Roman"/>
        </w:rPr>
        <w:t>0</w:t>
      </w:r>
      <w:r w:rsidR="004A538E" w:rsidRPr="00294E92">
        <w:rPr>
          <w:rFonts w:ascii="Times New Roman" w:hAnsi="Times New Roman"/>
        </w:rPr>
        <w:t xml:space="preserve"> час.00мин.</w:t>
      </w: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4A538E" w:rsidRPr="00294E92" w:rsidRDefault="0072153A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4A538E"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="004A538E"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4A538E" w:rsidRPr="00294E92" w:rsidRDefault="004A538E" w:rsidP="004A53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 w:rsidR="0072153A"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 w:rsidR="0072153A"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 w:rsidR="0072153A"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4A538E" w:rsidRPr="00294E92" w:rsidRDefault="0072153A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72153A" w:rsidRPr="00294E92" w:rsidRDefault="0072153A" w:rsidP="00721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72153A" w:rsidRPr="00294E92" w:rsidRDefault="0072153A" w:rsidP="00721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72153A" w:rsidRPr="00432077" w:rsidRDefault="0072153A" w:rsidP="0072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BE366F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 w:rsidR="0072153A"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="0072153A" w:rsidRPr="00294E92">
        <w:rPr>
          <w:rFonts w:ascii="Times New Roman" w:hAnsi="Times New Roman"/>
        </w:rPr>
        <w:t>дминистрации</w:t>
      </w:r>
      <w:r w:rsidR="00A04A45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 w:rsidR="0072153A"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 w:rsidR="0072153A"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 w:rsidR="0072153A"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4A538E" w:rsidRPr="00294E92" w:rsidRDefault="004A538E" w:rsidP="004A53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4A538E" w:rsidRPr="0051426C" w:rsidRDefault="004A538E" w:rsidP="00BE366F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</w:t>
      </w:r>
      <w:r w:rsidR="0072153A" w:rsidRPr="0072153A">
        <w:rPr>
          <w:rFonts w:ascii="Times New Roman" w:hAnsi="Times New Roman"/>
        </w:rPr>
        <w:t xml:space="preserve">Генерального плана </w:t>
      </w:r>
      <w:r w:rsidR="0072153A"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="0051426C"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="0051426C"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="0051426C"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="0051426C"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="0051426C"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 w:rsidR="0051426C"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="0051426C"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="0051426C"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 w:rsidR="0051426C"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 w:rsidR="00304395">
        <w:rPr>
          <w:rFonts w:ascii="Times New Roman" w:hAnsi="Times New Roman" w:cs="Times New Roman"/>
        </w:rPr>
        <w:t>по</w:t>
      </w:r>
      <w:proofErr w:type="spellEnd"/>
      <w:r w:rsidR="00304395"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 w:rsidR="00E9654E"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="00304395"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304395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="004A538E"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4A538E" w:rsidRPr="00294E92" w:rsidRDefault="0026678A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="004A538E" w:rsidRPr="00294E92">
        <w:rPr>
          <w:rFonts w:ascii="Times New Roman" w:hAnsi="Times New Roman" w:cs="Times New Roman"/>
        </w:rPr>
        <w:t>лавный специалист-эксперт</w:t>
      </w:r>
      <w:r w:rsidR="0051426C">
        <w:rPr>
          <w:rFonts w:ascii="Times New Roman" w:hAnsi="Times New Roman" w:cs="Times New Roman"/>
        </w:rPr>
        <w:t xml:space="preserve"> </w:t>
      </w:r>
      <w:r w:rsidR="00304395">
        <w:rPr>
          <w:rFonts w:ascii="Times New Roman" w:hAnsi="Times New Roman" w:cs="Times New Roman"/>
        </w:rPr>
        <w:t>по вопросам строительства и архитектуры</w:t>
      </w:r>
      <w:r w:rsidR="004A538E"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="004A538E" w:rsidRPr="00294E92">
        <w:rPr>
          <w:rFonts w:ascii="Times New Roman" w:hAnsi="Times New Roman" w:cs="Times New Roman"/>
        </w:rPr>
        <w:t>Толщинов</w:t>
      </w:r>
      <w:proofErr w:type="spellEnd"/>
      <w:r w:rsidR="0051426C">
        <w:rPr>
          <w:rFonts w:ascii="Times New Roman" w:hAnsi="Times New Roman" w:cs="Times New Roman"/>
        </w:rPr>
        <w:t xml:space="preserve"> </w:t>
      </w:r>
      <w:r w:rsidR="004A538E"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="00304395" w:rsidRPr="0072153A">
        <w:rPr>
          <w:rFonts w:ascii="Times New Roman" w:hAnsi="Times New Roman"/>
        </w:rPr>
        <w:t>Генерального плана</w:t>
      </w:r>
      <w:r w:rsidR="0051426C">
        <w:rPr>
          <w:rFonts w:ascii="Times New Roman" w:hAnsi="Times New Roman"/>
        </w:rPr>
        <w:t xml:space="preserve"> </w:t>
      </w:r>
      <w:r w:rsidR="004A538E"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="004A538E" w:rsidRPr="00294E92">
        <w:rPr>
          <w:rFonts w:ascii="Times New Roman" w:hAnsi="Times New Roman"/>
        </w:rPr>
        <w:t>.</w:t>
      </w:r>
    </w:p>
    <w:p w:rsidR="0026678A" w:rsidRPr="0026678A" w:rsidRDefault="004A538E" w:rsidP="0026678A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</w:t>
      </w:r>
      <w:r w:rsidR="0051426C" w:rsidRPr="0026678A">
        <w:rPr>
          <w:rFonts w:ascii="Times New Roman" w:hAnsi="Times New Roman" w:cs="Times New Roman"/>
          <w:sz w:val="24"/>
          <w:szCs w:val="24"/>
        </w:rPr>
        <w:t xml:space="preserve"> слушаний было разъяснено, что </w:t>
      </w:r>
      <w:r w:rsidR="00304395" w:rsidRPr="0026678A">
        <w:rPr>
          <w:rFonts w:ascii="Times New Roman" w:hAnsi="Times New Roman" w:cs="Times New Roman"/>
          <w:sz w:val="24"/>
          <w:szCs w:val="24"/>
        </w:rPr>
        <w:t>Генеральный план поселения</w:t>
      </w:r>
      <w:r w:rsidRPr="0026678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26678A" w:rsidRPr="0026678A">
        <w:rPr>
          <w:rFonts w:ascii="Times New Roman" w:hAnsi="Times New Roman" w:cs="Times New Roman"/>
          <w:sz w:val="24"/>
          <w:szCs w:val="24"/>
        </w:rPr>
        <w:t>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26678A" w:rsidRPr="0026678A" w:rsidRDefault="0026678A" w:rsidP="0026678A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386C20" w:rsidRDefault="00386C20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 w:rsidR="00304395"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 w:rsidR="00304395"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 w:rsidR="00304395"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 w:rsidR="00304395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 w:rsidR="00304395"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4A538E" w:rsidRPr="00294E92" w:rsidRDefault="004A538E" w:rsidP="004A538E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4A538E" w:rsidRPr="00294E92" w:rsidRDefault="00304395" w:rsidP="004A5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4A538E"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="004A538E" w:rsidRPr="00294E92">
        <w:rPr>
          <w:rFonts w:ascii="Times New Roman" w:hAnsi="Times New Roman"/>
        </w:rPr>
        <w:t xml:space="preserve">                         </w:t>
      </w:r>
      <w:r w:rsidR="00386C20">
        <w:rPr>
          <w:rFonts w:ascii="Times New Roman" w:hAnsi="Times New Roman"/>
        </w:rPr>
        <w:t xml:space="preserve">        </w:t>
      </w:r>
      <w:r w:rsidR="004A538E" w:rsidRPr="00294E92">
        <w:rPr>
          <w:rFonts w:ascii="Times New Roman" w:hAnsi="Times New Roman"/>
        </w:rPr>
        <w:t xml:space="preserve">              ______________</w:t>
      </w:r>
      <w:r w:rsidR="00432077">
        <w:rPr>
          <w:rFonts w:ascii="Times New Roman" w:hAnsi="Times New Roman"/>
        </w:rPr>
        <w:t>_</w:t>
      </w:r>
      <w:r w:rsidR="004A538E" w:rsidRPr="00294E92">
        <w:rPr>
          <w:rFonts w:ascii="Times New Roman" w:hAnsi="Times New Roman"/>
        </w:rPr>
        <w:t>_</w:t>
      </w:r>
    </w:p>
    <w:p w:rsidR="004A538E" w:rsidRPr="00294E92" w:rsidRDefault="004A538E" w:rsidP="004A5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 w:rsidR="00432077"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4A538E" w:rsidRPr="00294E92" w:rsidRDefault="004A538E" w:rsidP="004A538E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 w:rsidR="00386C20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 w:rsidR="00432077">
        <w:rPr>
          <w:rFonts w:ascii="Times New Roman" w:hAnsi="Times New Roman"/>
        </w:rPr>
        <w:t>_</w:t>
      </w:r>
    </w:p>
    <w:p w:rsidR="004A538E" w:rsidRPr="00294E92" w:rsidRDefault="00304395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="004A538E"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 w:rsidR="00386C20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4A538E"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4A538E" w:rsidRPr="00294E92" w:rsidRDefault="00304395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="004A538E"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 w:rsidR="00386C20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4A538E"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 w:rsidR="00432077">
        <w:rPr>
          <w:rFonts w:ascii="Times New Roman" w:eastAsia="Times New Roman" w:hAnsi="Times New Roman" w:cs="Times New Roman"/>
          <w:color w:val="000000" w:themeColor="text1"/>
        </w:rPr>
        <w:t>_</w:t>
      </w:r>
      <w:r w:rsidR="004A538E"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4A538E" w:rsidRPr="00294E92" w:rsidRDefault="00304395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 w:rsidR="00386C2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="004A538E"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 w:rsidR="00432077"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4A538E" w:rsidRPr="00294E92" w:rsidRDefault="00304395" w:rsidP="004A53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="004A538E" w:rsidRPr="00294E92">
        <w:rPr>
          <w:rFonts w:ascii="Times New Roman" w:hAnsi="Times New Roman"/>
        </w:rPr>
        <w:t xml:space="preserve">                       </w:t>
      </w:r>
      <w:r w:rsidR="00386C20">
        <w:rPr>
          <w:rFonts w:ascii="Times New Roman" w:hAnsi="Times New Roman"/>
        </w:rPr>
        <w:t xml:space="preserve">     </w:t>
      </w:r>
      <w:r w:rsidR="004A538E" w:rsidRPr="00294E92">
        <w:rPr>
          <w:rFonts w:ascii="Times New Roman" w:hAnsi="Times New Roman"/>
        </w:rPr>
        <w:t xml:space="preserve">              ______________</w:t>
      </w:r>
      <w:r w:rsidR="00432077">
        <w:rPr>
          <w:rFonts w:ascii="Times New Roman" w:hAnsi="Times New Roman"/>
        </w:rPr>
        <w:t>_</w:t>
      </w:r>
      <w:r w:rsidR="004A538E" w:rsidRPr="00294E92">
        <w:rPr>
          <w:rFonts w:ascii="Times New Roman" w:hAnsi="Times New Roman"/>
        </w:rPr>
        <w:t>_</w:t>
      </w:r>
    </w:p>
    <w:p w:rsidR="004A538E" w:rsidRPr="00294E92" w:rsidRDefault="004A538E" w:rsidP="004A5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A538E" w:rsidRPr="00294E92" w:rsidRDefault="004A538E" w:rsidP="004A53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75E0E" w:rsidRDefault="00675E0E"/>
    <w:p w:rsidR="00432077" w:rsidRDefault="00432077"/>
    <w:p w:rsidR="00432077" w:rsidRDefault="00432077"/>
    <w:p w:rsidR="00432077" w:rsidRDefault="00432077"/>
    <w:p w:rsidR="00432077" w:rsidRDefault="00432077"/>
    <w:p w:rsidR="00432077" w:rsidRDefault="00432077"/>
    <w:p w:rsidR="00432077" w:rsidRDefault="00432077"/>
    <w:p w:rsidR="00432077" w:rsidRDefault="00432077"/>
    <w:p w:rsidR="00432077" w:rsidRDefault="00432077"/>
    <w:p w:rsidR="00432077" w:rsidRDefault="00432077"/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2</w:t>
      </w:r>
    </w:p>
    <w:p w:rsidR="00432077" w:rsidRPr="00294E92" w:rsidRDefault="00432077" w:rsidP="00432077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432077" w:rsidRPr="00294E92" w:rsidRDefault="00432077" w:rsidP="004320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A04A45" w:rsidRDefault="00432077" w:rsidP="0043207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</w:t>
      </w:r>
      <w:r w:rsidRPr="00294E92">
        <w:rPr>
          <w:rFonts w:ascii="Times New Roman" w:hAnsi="Times New Roman"/>
        </w:rPr>
        <w:t xml:space="preserve">деревня </w:t>
      </w:r>
      <w:r w:rsidR="00A04A45">
        <w:rPr>
          <w:rFonts w:ascii="Times New Roman" w:hAnsi="Times New Roman"/>
        </w:rPr>
        <w:t>Большая Владимировка</w:t>
      </w:r>
      <w:r w:rsidRPr="00294E92">
        <w:rPr>
          <w:rFonts w:ascii="Times New Roman" w:hAnsi="Times New Roman"/>
        </w:rPr>
        <w:t xml:space="preserve">, </w:t>
      </w:r>
      <w:r w:rsidR="00A04A45">
        <w:rPr>
          <w:rFonts w:ascii="Times New Roman" w:hAnsi="Times New Roman"/>
        </w:rPr>
        <w:t>дом № 14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02.10.2015</w:t>
      </w:r>
      <w:r w:rsidRPr="00294E92">
        <w:rPr>
          <w:rFonts w:ascii="Times New Roman" w:hAnsi="Times New Roman"/>
        </w:rPr>
        <w:t xml:space="preserve"> г. </w:t>
      </w:r>
    </w:p>
    <w:p w:rsidR="00432077" w:rsidRPr="00294E92" w:rsidRDefault="00432077" w:rsidP="0043207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 w:rsidR="00A04A45">
        <w:rPr>
          <w:rFonts w:ascii="Times New Roman" w:hAnsi="Times New Roman"/>
        </w:rPr>
        <w:t>4</w:t>
      </w:r>
      <w:r w:rsidRPr="00294E92">
        <w:rPr>
          <w:rFonts w:ascii="Times New Roman" w:hAnsi="Times New Roman"/>
        </w:rPr>
        <w:t xml:space="preserve"> час.00мин.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432077" w:rsidRPr="00294E92" w:rsidRDefault="00432077" w:rsidP="0043207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432077" w:rsidRPr="00A04A45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432077" w:rsidRPr="00432077" w:rsidRDefault="00432077" w:rsidP="0043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A1330B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 w:rsidR="00A04A45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432077" w:rsidRPr="00294E92" w:rsidRDefault="00432077" w:rsidP="004320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432077" w:rsidRPr="0051426C" w:rsidRDefault="00432077" w:rsidP="00A1330B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 w:rsidR="00ED3494"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432077" w:rsidRPr="0026678A" w:rsidRDefault="00432077" w:rsidP="00432077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432077" w:rsidRPr="0026678A" w:rsidRDefault="00432077" w:rsidP="00432077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432077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432077" w:rsidRPr="00294E92" w:rsidRDefault="00432077" w:rsidP="004320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432077" w:rsidRPr="00294E92" w:rsidRDefault="00432077" w:rsidP="00432077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432077" w:rsidRPr="00294E92" w:rsidRDefault="00432077" w:rsidP="004320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432077" w:rsidRPr="00294E92" w:rsidRDefault="00432077" w:rsidP="004320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32077" w:rsidRPr="00294E92" w:rsidRDefault="00432077" w:rsidP="00432077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32077" w:rsidRDefault="00432077"/>
    <w:p w:rsidR="00432077" w:rsidRDefault="00432077"/>
    <w:p w:rsidR="00432077" w:rsidRDefault="00432077"/>
    <w:p w:rsidR="00A04A45" w:rsidRDefault="00A04A45"/>
    <w:p w:rsidR="00A04A45" w:rsidRDefault="00A04A45"/>
    <w:p w:rsidR="00A04A45" w:rsidRDefault="00A04A45"/>
    <w:p w:rsidR="00A04A45" w:rsidRDefault="00A04A45"/>
    <w:p w:rsidR="00A04A45" w:rsidRDefault="00A04A45"/>
    <w:p w:rsidR="00A04A45" w:rsidRDefault="00A04A45"/>
    <w:p w:rsidR="00A04A45" w:rsidRDefault="00A04A45"/>
    <w:p w:rsidR="00A04A45" w:rsidRDefault="00A04A45"/>
    <w:p w:rsidR="00A04A45" w:rsidRDefault="00A04A45"/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 № </w:t>
      </w:r>
      <w:r w:rsidR="003F0B8E">
        <w:rPr>
          <w:rFonts w:ascii="Times New Roman" w:hAnsi="Times New Roman"/>
          <w:b/>
        </w:rPr>
        <w:t>3</w:t>
      </w:r>
    </w:p>
    <w:p w:rsidR="00A04A45" w:rsidRPr="00294E92" w:rsidRDefault="00A04A45" w:rsidP="00A04A45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A04A45" w:rsidRPr="00294E92" w:rsidRDefault="00A04A45" w:rsidP="00A04A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A04A45" w:rsidRDefault="00A04A45" w:rsidP="00A04A45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</w:t>
      </w:r>
      <w:r w:rsidRPr="00294E92">
        <w:rPr>
          <w:rFonts w:ascii="Times New Roman" w:hAnsi="Times New Roman"/>
        </w:rPr>
        <w:t xml:space="preserve">деревня </w:t>
      </w:r>
      <w:r w:rsidR="003F0B8E">
        <w:rPr>
          <w:rFonts w:ascii="Times New Roman" w:hAnsi="Times New Roman"/>
        </w:rPr>
        <w:t>Малая</w:t>
      </w:r>
      <w:r>
        <w:rPr>
          <w:rFonts w:ascii="Times New Roman" w:hAnsi="Times New Roman"/>
        </w:rPr>
        <w:t xml:space="preserve"> Владимировка</w:t>
      </w:r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1</w:t>
      </w:r>
      <w:r w:rsidR="003F0B8E">
        <w:rPr>
          <w:rFonts w:ascii="Times New Roman" w:hAnsi="Times New Roman"/>
        </w:rPr>
        <w:t>1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02.10.2015</w:t>
      </w:r>
      <w:r w:rsidRPr="00294E92">
        <w:rPr>
          <w:rFonts w:ascii="Times New Roman" w:hAnsi="Times New Roman"/>
        </w:rPr>
        <w:t xml:space="preserve"> г. </w:t>
      </w:r>
    </w:p>
    <w:p w:rsidR="00A04A45" w:rsidRPr="00294E92" w:rsidRDefault="00A04A45" w:rsidP="00A04A4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 w:rsidR="003F0B8E">
        <w:rPr>
          <w:rFonts w:ascii="Times New Roman" w:hAnsi="Times New Roman"/>
        </w:rPr>
        <w:t>6</w:t>
      </w:r>
      <w:r w:rsidRPr="00294E92">
        <w:rPr>
          <w:rFonts w:ascii="Times New Roman" w:hAnsi="Times New Roman"/>
        </w:rPr>
        <w:t xml:space="preserve"> час.00мин.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A04A45" w:rsidRPr="00294E92" w:rsidRDefault="00A04A45" w:rsidP="00A04A4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A04A45" w:rsidRPr="00A04A45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A04A45" w:rsidRPr="00432077" w:rsidRDefault="00A04A45" w:rsidP="00A0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3302B7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A04A45" w:rsidRPr="00294E92" w:rsidRDefault="00A04A45" w:rsidP="00A04A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A04A45" w:rsidRPr="0051426C" w:rsidRDefault="00A04A45" w:rsidP="001A40FC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 w:rsidR="00ED3494"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A04A45" w:rsidRPr="0026678A" w:rsidRDefault="00A04A45" w:rsidP="00A04A4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A04A45" w:rsidRPr="0026678A" w:rsidRDefault="00A04A45" w:rsidP="00A04A45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A04A45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A04A45" w:rsidRPr="00294E92" w:rsidRDefault="00A04A45" w:rsidP="00A04A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A04A45" w:rsidRPr="00294E92" w:rsidRDefault="00A04A45" w:rsidP="00A04A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A04A45" w:rsidRPr="00294E92" w:rsidRDefault="00A04A45" w:rsidP="00A04A45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A04A45" w:rsidRPr="00294E92" w:rsidRDefault="00A04A45" w:rsidP="00A04A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A04A45" w:rsidRPr="00294E92" w:rsidRDefault="00A04A45" w:rsidP="00A04A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04A45" w:rsidRDefault="00A04A45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Pr="00294E92" w:rsidRDefault="004C42FE" w:rsidP="00A04A45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 № </w:t>
      </w:r>
      <w:r w:rsidR="00E9654E">
        <w:rPr>
          <w:rFonts w:ascii="Times New Roman" w:hAnsi="Times New Roman"/>
          <w:b/>
        </w:rPr>
        <w:t>4</w:t>
      </w:r>
    </w:p>
    <w:p w:rsidR="004C42FE" w:rsidRPr="00294E92" w:rsidRDefault="004C42FE" w:rsidP="004C42FE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4C42FE" w:rsidRPr="00294E92" w:rsidRDefault="004C42FE" w:rsidP="004C42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4C42FE" w:rsidRDefault="004C42FE" w:rsidP="004C42FE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</w:t>
      </w:r>
      <w:r w:rsidR="00E9654E">
        <w:rPr>
          <w:rFonts w:ascii="Times New Roman" w:hAnsi="Times New Roman"/>
        </w:rPr>
        <w:t>хутор Рождественка</w:t>
      </w:r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дом № </w:t>
      </w:r>
      <w:r w:rsidR="00E9654E">
        <w:rPr>
          <w:rFonts w:ascii="Times New Roman" w:hAnsi="Times New Roman"/>
        </w:rPr>
        <w:t>20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</w:t>
      </w:r>
      <w:r w:rsidR="00E9654E">
        <w:rPr>
          <w:rFonts w:ascii="Times New Roman" w:hAnsi="Times New Roman"/>
        </w:rPr>
        <w:t>3</w:t>
      </w:r>
      <w:r>
        <w:rPr>
          <w:rFonts w:ascii="Times New Roman" w:hAnsi="Times New Roman"/>
        </w:rPr>
        <w:t>.10.2015</w:t>
      </w:r>
      <w:r w:rsidRPr="00294E92">
        <w:rPr>
          <w:rFonts w:ascii="Times New Roman" w:hAnsi="Times New Roman"/>
        </w:rPr>
        <w:t xml:space="preserve"> г. </w:t>
      </w:r>
    </w:p>
    <w:p w:rsidR="004C42FE" w:rsidRPr="00294E92" w:rsidRDefault="004C42FE" w:rsidP="004C42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 w:rsidR="00E9654E">
        <w:rPr>
          <w:rFonts w:ascii="Times New Roman" w:hAnsi="Times New Roman"/>
        </w:rPr>
        <w:t>2</w:t>
      </w:r>
      <w:r w:rsidRPr="00294E92">
        <w:rPr>
          <w:rFonts w:ascii="Times New Roman" w:hAnsi="Times New Roman"/>
        </w:rPr>
        <w:t xml:space="preserve"> час.00мин.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4C42FE" w:rsidRPr="00294E92" w:rsidRDefault="004C42FE" w:rsidP="004C42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4C42FE" w:rsidRPr="00A04A45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4C42FE" w:rsidRPr="00432077" w:rsidRDefault="004C42FE" w:rsidP="004C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1A40FC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4C42FE" w:rsidRPr="00294E92" w:rsidRDefault="004C42FE" w:rsidP="004C42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4C42FE" w:rsidRPr="0051426C" w:rsidRDefault="004C42FE" w:rsidP="001A40FC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 w:rsidR="00ED3494"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4C42FE" w:rsidRPr="0026678A" w:rsidRDefault="004C42FE" w:rsidP="004C42F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4C42FE" w:rsidRPr="0026678A" w:rsidRDefault="004C42FE" w:rsidP="004C42F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4C42FE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4C42FE" w:rsidRPr="00294E92" w:rsidRDefault="004C42FE" w:rsidP="004C42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4C42FE" w:rsidRPr="00294E92" w:rsidRDefault="004C42FE" w:rsidP="004C42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4C42FE" w:rsidRPr="00294E92" w:rsidRDefault="004C42FE" w:rsidP="004C42FE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4C42FE" w:rsidRPr="00294E92" w:rsidRDefault="004C42FE" w:rsidP="004C42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4C42FE" w:rsidRPr="00294E92" w:rsidRDefault="004C42FE" w:rsidP="004C42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C42FE" w:rsidRDefault="004C42FE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9654E" w:rsidRDefault="00E9654E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9654E" w:rsidRDefault="00E9654E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9654E" w:rsidRDefault="00E9654E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Pr="00294E92" w:rsidRDefault="00ED3494" w:rsidP="004C42FE">
      <w:pPr>
        <w:tabs>
          <w:tab w:val="left" w:pos="8670"/>
        </w:tabs>
        <w:spacing w:after="0" w:line="240" w:lineRule="auto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5</w:t>
      </w:r>
    </w:p>
    <w:p w:rsidR="00ED3494" w:rsidRPr="00294E92" w:rsidRDefault="00ED3494" w:rsidP="00ED3494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ED3494" w:rsidRPr="00294E92" w:rsidRDefault="00ED3494" w:rsidP="00ED3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ED3494" w:rsidRDefault="00ED3494" w:rsidP="00ED349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деревня </w:t>
      </w:r>
      <w:proofErr w:type="spellStart"/>
      <w:r>
        <w:rPr>
          <w:rFonts w:ascii="Times New Roman" w:hAnsi="Times New Roman"/>
        </w:rPr>
        <w:t>Цуриково</w:t>
      </w:r>
      <w:proofErr w:type="spellEnd"/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11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03.10.2015</w:t>
      </w:r>
      <w:r w:rsidRPr="00294E92">
        <w:rPr>
          <w:rFonts w:ascii="Times New Roman" w:hAnsi="Times New Roman"/>
        </w:rPr>
        <w:t xml:space="preserve"> г. </w:t>
      </w:r>
    </w:p>
    <w:p w:rsidR="00ED3494" w:rsidRPr="00294E92" w:rsidRDefault="00ED3494" w:rsidP="00ED349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>
        <w:rPr>
          <w:rFonts w:ascii="Times New Roman" w:hAnsi="Times New Roman"/>
        </w:rPr>
        <w:t>5</w:t>
      </w:r>
      <w:r w:rsidRPr="00294E92">
        <w:rPr>
          <w:rFonts w:ascii="Times New Roman" w:hAnsi="Times New Roman"/>
        </w:rPr>
        <w:t xml:space="preserve"> час.00мин.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ED3494" w:rsidRPr="00294E92" w:rsidRDefault="00ED3494" w:rsidP="00ED349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ED3494" w:rsidRPr="00A04A45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ED3494" w:rsidRPr="00432077" w:rsidRDefault="00ED3494" w:rsidP="00ED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5D1F4A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ED3494" w:rsidRPr="0051426C" w:rsidRDefault="00ED3494" w:rsidP="005D1F4A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ED3494" w:rsidRPr="0026678A" w:rsidRDefault="00ED3494" w:rsidP="00ED349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ED3494" w:rsidRPr="0026678A" w:rsidRDefault="00ED3494" w:rsidP="00ED349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ED3494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ED3494" w:rsidRPr="00294E92" w:rsidRDefault="00ED3494" w:rsidP="00ED34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ED3494" w:rsidRPr="00294E92" w:rsidRDefault="00ED3494" w:rsidP="00ED3494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ED3494" w:rsidRPr="00294E92" w:rsidRDefault="00ED3494" w:rsidP="00ED34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32077" w:rsidRDefault="00432077"/>
    <w:p w:rsidR="00ED3494" w:rsidRDefault="00ED3494"/>
    <w:p w:rsidR="00ED3494" w:rsidRDefault="00ED3494"/>
    <w:p w:rsidR="00ED3494" w:rsidRDefault="00ED3494"/>
    <w:p w:rsidR="00ED3494" w:rsidRDefault="00ED3494"/>
    <w:p w:rsidR="00ED3494" w:rsidRDefault="00ED3494"/>
    <w:p w:rsidR="00ED3494" w:rsidRDefault="00ED3494"/>
    <w:p w:rsidR="00ED3494" w:rsidRDefault="00ED3494"/>
    <w:p w:rsidR="00ED3494" w:rsidRDefault="00ED3494"/>
    <w:p w:rsidR="00ED3494" w:rsidRDefault="00ED3494"/>
    <w:p w:rsidR="00ED3494" w:rsidRDefault="00ED3494"/>
    <w:p w:rsidR="00ED3494" w:rsidRDefault="00ED3494"/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6</w:t>
      </w:r>
    </w:p>
    <w:p w:rsidR="00ED3494" w:rsidRPr="00294E92" w:rsidRDefault="00ED3494" w:rsidP="00ED3494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ED3494" w:rsidRPr="00294E92" w:rsidRDefault="00ED3494" w:rsidP="00ED34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ED3494" w:rsidRDefault="00ED3494" w:rsidP="00ED349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</w:t>
      </w:r>
      <w:r w:rsidR="00530ABF">
        <w:rPr>
          <w:rFonts w:ascii="Times New Roman" w:hAnsi="Times New Roman"/>
        </w:rPr>
        <w:t>хутор Садовый</w:t>
      </w:r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дом № </w:t>
      </w:r>
      <w:r w:rsidR="00530ABF">
        <w:rPr>
          <w:rFonts w:ascii="Times New Roman" w:hAnsi="Times New Roman"/>
        </w:rPr>
        <w:t>9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</w:t>
      </w:r>
      <w:r w:rsidR="00530ABF">
        <w:rPr>
          <w:rFonts w:ascii="Times New Roman" w:hAnsi="Times New Roman"/>
        </w:rPr>
        <w:t>4</w:t>
      </w:r>
      <w:r>
        <w:rPr>
          <w:rFonts w:ascii="Times New Roman" w:hAnsi="Times New Roman"/>
        </w:rPr>
        <w:t>.10.2015</w:t>
      </w:r>
      <w:r w:rsidRPr="00294E92">
        <w:rPr>
          <w:rFonts w:ascii="Times New Roman" w:hAnsi="Times New Roman"/>
        </w:rPr>
        <w:t xml:space="preserve"> г. </w:t>
      </w:r>
    </w:p>
    <w:p w:rsidR="00ED3494" w:rsidRPr="00294E92" w:rsidRDefault="00ED3494" w:rsidP="00ED349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 w:rsidR="00530ABF">
        <w:rPr>
          <w:rFonts w:ascii="Times New Roman" w:hAnsi="Times New Roman"/>
        </w:rPr>
        <w:t>0</w:t>
      </w:r>
      <w:r w:rsidRPr="00294E92">
        <w:rPr>
          <w:rFonts w:ascii="Times New Roman" w:hAnsi="Times New Roman"/>
        </w:rPr>
        <w:t xml:space="preserve"> час.00мин.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ED3494" w:rsidRPr="00294E92" w:rsidRDefault="00ED3494" w:rsidP="00ED349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ED3494" w:rsidRPr="00A04A45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ED3494" w:rsidRPr="00432077" w:rsidRDefault="00ED3494" w:rsidP="00ED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AC468D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ED3494" w:rsidRPr="00294E92" w:rsidRDefault="00ED3494" w:rsidP="00ED34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ED3494" w:rsidRPr="0051426C" w:rsidRDefault="00ED3494" w:rsidP="00AC468D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ED3494" w:rsidRPr="0026678A" w:rsidRDefault="00ED3494" w:rsidP="00ED349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ED3494" w:rsidRPr="0026678A" w:rsidRDefault="00ED3494" w:rsidP="00ED349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ED3494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ED3494" w:rsidRPr="00294E92" w:rsidRDefault="00ED3494" w:rsidP="00ED34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ED3494" w:rsidRPr="00294E92" w:rsidRDefault="00ED3494" w:rsidP="00ED34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ED3494" w:rsidRPr="00294E92" w:rsidRDefault="00ED3494" w:rsidP="00ED3494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ED3494" w:rsidRPr="00294E92" w:rsidRDefault="00ED3494" w:rsidP="00ED34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ED3494" w:rsidRDefault="00ED3494"/>
    <w:p w:rsidR="00530ABF" w:rsidRDefault="00530ABF"/>
    <w:p w:rsidR="00530ABF" w:rsidRDefault="00530ABF"/>
    <w:p w:rsidR="00530ABF" w:rsidRDefault="00530ABF"/>
    <w:p w:rsidR="00530ABF" w:rsidRDefault="00530ABF"/>
    <w:p w:rsidR="00530ABF" w:rsidRDefault="00530ABF"/>
    <w:p w:rsidR="00530ABF" w:rsidRDefault="00530ABF"/>
    <w:p w:rsidR="00530ABF" w:rsidRDefault="00530ABF"/>
    <w:p w:rsidR="00530ABF" w:rsidRDefault="00530ABF"/>
    <w:p w:rsidR="00530ABF" w:rsidRDefault="00530ABF"/>
    <w:p w:rsidR="00530ABF" w:rsidRDefault="00530ABF"/>
    <w:p w:rsidR="00530ABF" w:rsidRDefault="00530ABF"/>
    <w:p w:rsidR="00530ABF" w:rsidRDefault="00530ABF"/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7</w:t>
      </w:r>
    </w:p>
    <w:p w:rsidR="00530ABF" w:rsidRPr="00294E92" w:rsidRDefault="00530ABF" w:rsidP="00530ABF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530ABF" w:rsidRPr="00294E92" w:rsidRDefault="00530ABF" w:rsidP="00530A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530ABF" w:rsidRDefault="00530ABF" w:rsidP="00530ABF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деревня 2-я Андреевка</w:t>
      </w:r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7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04.10.2015</w:t>
      </w:r>
      <w:r w:rsidRPr="00294E92">
        <w:rPr>
          <w:rFonts w:ascii="Times New Roman" w:hAnsi="Times New Roman"/>
        </w:rPr>
        <w:t xml:space="preserve"> г. </w:t>
      </w:r>
    </w:p>
    <w:p w:rsidR="00530ABF" w:rsidRPr="00294E92" w:rsidRDefault="00530ABF" w:rsidP="00530A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>
        <w:rPr>
          <w:rFonts w:ascii="Times New Roman" w:hAnsi="Times New Roman"/>
        </w:rPr>
        <w:t>4</w:t>
      </w:r>
      <w:r w:rsidRPr="00294E92">
        <w:rPr>
          <w:rFonts w:ascii="Times New Roman" w:hAnsi="Times New Roman"/>
        </w:rPr>
        <w:t xml:space="preserve"> час.00мин.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530ABF" w:rsidRPr="00294E92" w:rsidRDefault="00530ABF" w:rsidP="00530A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530ABF" w:rsidRPr="00A04A45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530ABF" w:rsidRPr="00432077" w:rsidRDefault="00530ABF" w:rsidP="005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C10251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530ABF" w:rsidRPr="00294E92" w:rsidRDefault="00530ABF" w:rsidP="00530A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530ABF" w:rsidRPr="0051426C" w:rsidRDefault="00530ABF" w:rsidP="00C10251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530ABF" w:rsidRPr="0026678A" w:rsidRDefault="00530ABF" w:rsidP="00530ABF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530ABF" w:rsidRPr="0026678A" w:rsidRDefault="00530ABF" w:rsidP="00530ABF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530ABF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530ABF" w:rsidRPr="00294E92" w:rsidRDefault="00530ABF" w:rsidP="00530A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530ABF" w:rsidRPr="00294E92" w:rsidRDefault="00530ABF" w:rsidP="00530A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530ABF" w:rsidRPr="00294E92" w:rsidRDefault="00530ABF" w:rsidP="00530ABF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530ABF" w:rsidRPr="00294E92" w:rsidRDefault="00530ABF" w:rsidP="00530A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530ABF" w:rsidRDefault="00530ABF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Default="003E0660" w:rsidP="00530ABF"/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8</w:t>
      </w:r>
    </w:p>
    <w:p w:rsidR="003E0660" w:rsidRPr="00294E92" w:rsidRDefault="003E0660" w:rsidP="003E0660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3E0660" w:rsidRPr="00294E92" w:rsidRDefault="003E0660" w:rsidP="003E06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3E0660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деревня 1-я Андреевка</w:t>
      </w:r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4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04.10.2015</w:t>
      </w:r>
      <w:r w:rsidRPr="00294E92">
        <w:rPr>
          <w:rFonts w:ascii="Times New Roman" w:hAnsi="Times New Roman"/>
        </w:rPr>
        <w:t xml:space="preserve"> г. </w:t>
      </w:r>
    </w:p>
    <w:p w:rsidR="003E0660" w:rsidRPr="00294E92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>
        <w:rPr>
          <w:rFonts w:ascii="Times New Roman" w:hAnsi="Times New Roman"/>
        </w:rPr>
        <w:t>6</w:t>
      </w:r>
      <w:r w:rsidRPr="00294E92">
        <w:rPr>
          <w:rFonts w:ascii="Times New Roman" w:hAnsi="Times New Roman"/>
        </w:rPr>
        <w:t xml:space="preserve"> час.00мин.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3E0660" w:rsidRPr="00294E92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3E0660" w:rsidRPr="00A04A45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432077" w:rsidRDefault="003E0660" w:rsidP="003E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59438D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3E0660" w:rsidRPr="0051426C" w:rsidRDefault="003E0660" w:rsidP="0059438D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3E0660" w:rsidRPr="0026678A" w:rsidRDefault="003E0660" w:rsidP="003E066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3E0660" w:rsidRPr="0026678A" w:rsidRDefault="003E0660" w:rsidP="003E066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Default="003E0660" w:rsidP="003E0660"/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9</w:t>
      </w:r>
    </w:p>
    <w:p w:rsidR="003E0660" w:rsidRPr="00294E92" w:rsidRDefault="003E0660" w:rsidP="003E0660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3E0660" w:rsidRPr="00294E92" w:rsidRDefault="003E0660" w:rsidP="003E06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3E0660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хутор Осиновый</w:t>
      </w:r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8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05.10.2015</w:t>
      </w:r>
      <w:r w:rsidRPr="00294E92">
        <w:rPr>
          <w:rFonts w:ascii="Times New Roman" w:hAnsi="Times New Roman"/>
        </w:rPr>
        <w:t xml:space="preserve"> г. </w:t>
      </w:r>
    </w:p>
    <w:p w:rsidR="003E0660" w:rsidRPr="00294E92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>
        <w:rPr>
          <w:rFonts w:ascii="Times New Roman" w:hAnsi="Times New Roman"/>
        </w:rPr>
        <w:t>2</w:t>
      </w:r>
      <w:r w:rsidRPr="00294E92">
        <w:rPr>
          <w:rFonts w:ascii="Times New Roman" w:hAnsi="Times New Roman"/>
        </w:rPr>
        <w:t xml:space="preserve"> час.00мин.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3E0660" w:rsidRPr="00294E92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3E0660" w:rsidRPr="00A04A45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432077" w:rsidRDefault="003E0660" w:rsidP="003E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C41F20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3E0660" w:rsidRPr="0051426C" w:rsidRDefault="003E0660" w:rsidP="00C41F20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3E0660" w:rsidRPr="0026678A" w:rsidRDefault="003E0660" w:rsidP="003E066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3E0660" w:rsidRPr="0026678A" w:rsidRDefault="003E0660" w:rsidP="003E066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10</w:t>
      </w:r>
    </w:p>
    <w:p w:rsidR="003E0660" w:rsidRPr="00294E92" w:rsidRDefault="003E0660" w:rsidP="003E0660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3E0660" w:rsidRPr="00294E92" w:rsidRDefault="003E0660" w:rsidP="003E06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3E0660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хутор </w:t>
      </w:r>
      <w:proofErr w:type="spellStart"/>
      <w:r>
        <w:rPr>
          <w:rFonts w:ascii="Times New Roman" w:hAnsi="Times New Roman"/>
        </w:rPr>
        <w:t>Лучня</w:t>
      </w:r>
      <w:proofErr w:type="spellEnd"/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13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05.10.2015</w:t>
      </w:r>
      <w:r w:rsidRPr="00294E92">
        <w:rPr>
          <w:rFonts w:ascii="Times New Roman" w:hAnsi="Times New Roman"/>
        </w:rPr>
        <w:t xml:space="preserve"> г. </w:t>
      </w:r>
    </w:p>
    <w:p w:rsidR="003E0660" w:rsidRPr="00294E92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>
        <w:rPr>
          <w:rFonts w:ascii="Times New Roman" w:hAnsi="Times New Roman"/>
        </w:rPr>
        <w:t>4</w:t>
      </w:r>
      <w:r w:rsidRPr="00294E92">
        <w:rPr>
          <w:rFonts w:ascii="Times New Roman" w:hAnsi="Times New Roman"/>
        </w:rPr>
        <w:t xml:space="preserve"> час.00мин.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3E0660" w:rsidRPr="00294E92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3E0660" w:rsidRPr="00A04A45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432077" w:rsidRDefault="003E0660" w:rsidP="003E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C41F20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3E0660" w:rsidRPr="0051426C" w:rsidRDefault="003E0660" w:rsidP="00C41F20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3E0660" w:rsidRPr="0026678A" w:rsidRDefault="003E0660" w:rsidP="003E066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3E0660" w:rsidRPr="0026678A" w:rsidRDefault="003E0660" w:rsidP="003E066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11</w:t>
      </w:r>
    </w:p>
    <w:p w:rsidR="003E0660" w:rsidRPr="00294E92" w:rsidRDefault="003E0660" w:rsidP="003E0660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3E0660" w:rsidRPr="00294E92" w:rsidRDefault="003E0660" w:rsidP="003E06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3E0660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село Петропавловка</w:t>
      </w:r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1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06.10.2015</w:t>
      </w:r>
      <w:r w:rsidRPr="00294E92">
        <w:rPr>
          <w:rFonts w:ascii="Times New Roman" w:hAnsi="Times New Roman"/>
        </w:rPr>
        <w:t xml:space="preserve"> г. </w:t>
      </w:r>
    </w:p>
    <w:p w:rsidR="003E0660" w:rsidRPr="00294E92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>
        <w:rPr>
          <w:rFonts w:ascii="Times New Roman" w:hAnsi="Times New Roman"/>
        </w:rPr>
        <w:t>0</w:t>
      </w:r>
      <w:r w:rsidRPr="00294E92">
        <w:rPr>
          <w:rFonts w:ascii="Times New Roman" w:hAnsi="Times New Roman"/>
        </w:rPr>
        <w:t xml:space="preserve"> час.00мин.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3E0660" w:rsidRPr="00294E92" w:rsidRDefault="003E0660" w:rsidP="003E06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3E0660" w:rsidRPr="00A04A45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3E0660" w:rsidRPr="00432077" w:rsidRDefault="003E0660" w:rsidP="003E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D437EC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3E0660" w:rsidRPr="00294E92" w:rsidRDefault="003E0660" w:rsidP="003E06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3E0660" w:rsidRPr="0051426C" w:rsidRDefault="003E0660" w:rsidP="00D437EC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3E0660" w:rsidRPr="0026678A" w:rsidRDefault="003E0660" w:rsidP="003E066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3E0660" w:rsidRPr="0026678A" w:rsidRDefault="003E0660" w:rsidP="003E066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3E0660" w:rsidRPr="00294E92" w:rsidRDefault="003E0660" w:rsidP="003E06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3E0660" w:rsidRPr="00294E92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3E0660" w:rsidRDefault="003E0660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Pr="00294E92" w:rsidRDefault="00BD7F74" w:rsidP="003E06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12</w:t>
      </w:r>
    </w:p>
    <w:p w:rsidR="00BD7F74" w:rsidRPr="00294E92" w:rsidRDefault="00BD7F74" w:rsidP="00BD7F74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BD7F74" w:rsidRPr="00294E92" w:rsidRDefault="00BD7F74" w:rsidP="00BD7F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BD7F74" w:rsidRDefault="00BD7F74" w:rsidP="00BD7F7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деревня </w:t>
      </w:r>
      <w:proofErr w:type="spellStart"/>
      <w:r>
        <w:rPr>
          <w:rFonts w:ascii="Times New Roman" w:hAnsi="Times New Roman"/>
        </w:rPr>
        <w:t>Шатовка</w:t>
      </w:r>
      <w:proofErr w:type="spellEnd"/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11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06.10.2015</w:t>
      </w:r>
      <w:r w:rsidRPr="00294E92">
        <w:rPr>
          <w:rFonts w:ascii="Times New Roman" w:hAnsi="Times New Roman"/>
        </w:rPr>
        <w:t xml:space="preserve"> г. </w:t>
      </w:r>
    </w:p>
    <w:p w:rsidR="00BD7F74" w:rsidRPr="00294E92" w:rsidRDefault="00BD7F74" w:rsidP="00BD7F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>
        <w:rPr>
          <w:rFonts w:ascii="Times New Roman" w:hAnsi="Times New Roman"/>
        </w:rPr>
        <w:t>3</w:t>
      </w:r>
      <w:r w:rsidRPr="00294E92">
        <w:rPr>
          <w:rFonts w:ascii="Times New Roman" w:hAnsi="Times New Roman"/>
        </w:rPr>
        <w:t xml:space="preserve"> час.00мин.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BD7F74" w:rsidRPr="00294E92" w:rsidRDefault="00BD7F74" w:rsidP="00BD7F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BD7F74" w:rsidRPr="00A04A45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BD7F74" w:rsidRPr="00432077" w:rsidRDefault="00BD7F74" w:rsidP="00BD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37623C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BD7F74" w:rsidRPr="0051426C" w:rsidRDefault="00BD7F74" w:rsidP="0037623C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BD7F74" w:rsidRPr="0026678A" w:rsidRDefault="00BD7F74" w:rsidP="00BD7F7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BD7F74" w:rsidRPr="0026678A" w:rsidRDefault="00BD7F74" w:rsidP="00BD7F7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BD7F74" w:rsidRPr="00294E92" w:rsidRDefault="00BD7F74" w:rsidP="00BD7F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BD7F74" w:rsidRPr="00294E92" w:rsidRDefault="00BD7F74" w:rsidP="00BD7F74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13</w:t>
      </w:r>
    </w:p>
    <w:p w:rsidR="00BD7F74" w:rsidRPr="00294E92" w:rsidRDefault="00BD7F74" w:rsidP="00BD7F74">
      <w:pPr>
        <w:tabs>
          <w:tab w:val="left" w:pos="26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4E92">
        <w:rPr>
          <w:rFonts w:ascii="Times New Roman" w:hAnsi="Times New Roman"/>
          <w:b/>
        </w:rPr>
        <w:t xml:space="preserve">публичных слушаний  по проекту </w:t>
      </w:r>
      <w:r>
        <w:rPr>
          <w:rFonts w:ascii="Times New Roman" w:hAnsi="Times New Roman"/>
          <w:b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  <w:b/>
        </w:rPr>
        <w:t>муниципального образования «Амосовский сельсовет» Медвенского района Курской области</w:t>
      </w:r>
    </w:p>
    <w:p w:rsidR="00BD7F74" w:rsidRPr="00294E92" w:rsidRDefault="00BD7F74" w:rsidP="00BD7F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Место и время проведения публичных слушаний:</w:t>
      </w:r>
    </w:p>
    <w:p w:rsidR="00BD7F74" w:rsidRDefault="00BD7F74" w:rsidP="00BD7F7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Медвенский</w:t>
      </w:r>
      <w:proofErr w:type="spellEnd"/>
      <w:r>
        <w:rPr>
          <w:rFonts w:ascii="Times New Roman" w:hAnsi="Times New Roman"/>
        </w:rPr>
        <w:t xml:space="preserve"> район, деревня Васильевка</w:t>
      </w:r>
      <w:r w:rsidRPr="00294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дом № 6</w:t>
      </w:r>
      <w:r w:rsidRPr="00294E92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06.10.2015</w:t>
      </w:r>
      <w:r w:rsidRPr="00294E92">
        <w:rPr>
          <w:rFonts w:ascii="Times New Roman" w:hAnsi="Times New Roman"/>
        </w:rPr>
        <w:t xml:space="preserve"> г. </w:t>
      </w:r>
    </w:p>
    <w:p w:rsidR="00BD7F74" w:rsidRPr="00294E92" w:rsidRDefault="00BD7F74" w:rsidP="00BD7F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в 1</w:t>
      </w:r>
      <w:r>
        <w:rPr>
          <w:rFonts w:ascii="Times New Roman" w:hAnsi="Times New Roman"/>
        </w:rPr>
        <w:t>5</w:t>
      </w:r>
      <w:r w:rsidRPr="00294E92">
        <w:rPr>
          <w:rFonts w:ascii="Times New Roman" w:hAnsi="Times New Roman"/>
        </w:rPr>
        <w:t xml:space="preserve"> час.00мин.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Участники публичных слушаний: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– Глава Амосовского сельсовета Медвенского района;</w:t>
      </w:r>
    </w:p>
    <w:p w:rsidR="00BD7F74" w:rsidRPr="00294E92" w:rsidRDefault="00BD7F74" w:rsidP="00BD7F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С.Н.Харитонова 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 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ответственная за проведение публичных слушаний;</w:t>
      </w:r>
    </w:p>
    <w:p w:rsidR="00BD7F74" w:rsidRPr="00A04A45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– </w:t>
      </w:r>
      <w:r w:rsidRPr="00294E92">
        <w:rPr>
          <w:rFonts w:ascii="Times New Roman" w:hAnsi="Times New Roman" w:cs="Times New Roman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>, главный архитектор Администрации Медвенского района</w:t>
      </w:r>
      <w:r w:rsidRPr="00294E92">
        <w:rPr>
          <w:rFonts w:ascii="Times New Roman" w:hAnsi="Times New Roman"/>
        </w:rPr>
        <w:t>;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Носова С.И. – главный специалист-эксперт, главный бухгалтер Администрации Амосовского сельсовета Медвенского района;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94E92">
        <w:rPr>
          <w:rFonts w:ascii="Times New Roman" w:eastAsia="Times New Roman" w:hAnsi="Times New Roman" w:cs="Times New Roman"/>
          <w:color w:val="000000" w:themeColor="text1"/>
        </w:rPr>
        <w:t>Иванова Л.В.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А.С.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Миронова О.Н.</w:t>
      </w:r>
      <w:r w:rsidRPr="00294E92">
        <w:rPr>
          <w:rFonts w:ascii="Times New Roman" w:hAnsi="Times New Roman"/>
        </w:rPr>
        <w:t xml:space="preserve"> –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депутат Собрания депутатов Амосовского сельсовета Медвенского района;</w:t>
      </w:r>
    </w:p>
    <w:p w:rsidR="00BD7F74" w:rsidRPr="00432077" w:rsidRDefault="00BD7F74" w:rsidP="00BD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С.Н.Харитонова</w:t>
      </w:r>
      <w:r w:rsidR="00116E34"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по работе с обращениями, делопроизводству и кадровым вопросам А</w:t>
      </w:r>
      <w:r w:rsidRPr="00294E92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>Амосовского сельсовета</w:t>
      </w:r>
      <w:r>
        <w:rPr>
          <w:rFonts w:ascii="Times New Roman" w:hAnsi="Times New Roman"/>
        </w:rPr>
        <w:t>,</w:t>
      </w:r>
      <w:r w:rsidRPr="00294E92">
        <w:rPr>
          <w:rFonts w:ascii="Times New Roman" w:hAnsi="Times New Roman"/>
        </w:rPr>
        <w:t xml:space="preserve"> осуществляет ведение протокола публичных слушаний.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</w:t>
      </w:r>
      <w:r>
        <w:rPr>
          <w:rFonts w:ascii="Times New Roman" w:hAnsi="Times New Roman"/>
        </w:rPr>
        <w:t>А</w:t>
      </w:r>
      <w:r w:rsidRPr="00294E9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сельсовета</w:t>
      </w:r>
      <w:r w:rsidRPr="00294E92">
        <w:rPr>
          <w:rFonts w:ascii="Times New Roman" w:hAnsi="Times New Roman"/>
        </w:rPr>
        <w:t xml:space="preserve">. 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294E92">
        <w:rPr>
          <w:rFonts w:ascii="Times New Roman" w:hAnsi="Times New Roman"/>
          <w:b/>
        </w:rPr>
        <w:t>Предмет слушаний:</w:t>
      </w:r>
    </w:p>
    <w:p w:rsidR="00BD7F74" w:rsidRPr="00294E92" w:rsidRDefault="00BD7F74" w:rsidP="00BD7F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</w:p>
    <w:p w:rsidR="00BD7F74" w:rsidRPr="0051426C" w:rsidRDefault="00BD7F74" w:rsidP="00116E34">
      <w:pPr>
        <w:tabs>
          <w:tab w:val="left" w:pos="26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94E92">
        <w:rPr>
          <w:rFonts w:ascii="Times New Roman" w:hAnsi="Times New Roman"/>
        </w:rPr>
        <w:t xml:space="preserve">Рассмотрение </w:t>
      </w:r>
      <w:r w:rsidRPr="0072153A">
        <w:rPr>
          <w:rFonts w:ascii="Times New Roman" w:hAnsi="Times New Roman"/>
        </w:rPr>
        <w:t xml:space="preserve">проекта Генерального плана </w:t>
      </w:r>
      <w:r w:rsidRPr="0072153A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72153A">
        <w:rPr>
          <w:rFonts w:ascii="Times New Roman" w:hAnsi="Times New Roman"/>
        </w:rPr>
        <w:t xml:space="preserve">, </w:t>
      </w:r>
      <w:r w:rsidRPr="0051426C">
        <w:rPr>
          <w:rFonts w:ascii="Times New Roman" w:hAnsi="Times New Roman" w:cs="Times New Roman"/>
        </w:rPr>
        <w:t xml:space="preserve">разработанного проектировщиками 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Курск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ого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филиал</w:t>
      </w:r>
      <w:r w:rsidRPr="0051426C">
        <w:rPr>
          <w:rFonts w:ascii="Times New Roman" w:hAnsi="Times New Roman" w:cs="Times New Roman"/>
          <w:bCs/>
          <w:iCs/>
          <w:sz w:val="23"/>
          <w:szCs w:val="23"/>
        </w:rPr>
        <w:t>а</w:t>
      </w:r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ФГУП </w:t>
      </w:r>
      <w:r>
        <w:rPr>
          <w:rFonts w:ascii="Times New Roman" w:hAnsi="Times New Roman" w:cs="Times New Roman"/>
          <w:bCs/>
          <w:iCs/>
          <w:sz w:val="23"/>
          <w:szCs w:val="23"/>
        </w:rPr>
        <w:t>«</w:t>
      </w:r>
      <w:proofErr w:type="spellStart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>Ростехинвентаризация</w:t>
      </w:r>
      <w:proofErr w:type="spellEnd"/>
      <w:r w:rsidRPr="0051426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Федеральное БТИ</w:t>
      </w:r>
      <w:r>
        <w:rPr>
          <w:rFonts w:ascii="Times New Roman" w:hAnsi="Times New Roman" w:cs="Times New Roman"/>
          <w:bCs/>
          <w:iCs/>
          <w:sz w:val="23"/>
          <w:szCs w:val="23"/>
        </w:rPr>
        <w:t>».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Порядок проведения публичных слушаний: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1. Выступление </w:t>
      </w:r>
      <w:r w:rsidRPr="00294E92">
        <w:rPr>
          <w:rFonts w:ascii="Times New Roman" w:hAnsi="Times New Roman" w:cs="Times New Roman"/>
        </w:rPr>
        <w:t xml:space="preserve">главного </w:t>
      </w:r>
      <w:proofErr w:type="spellStart"/>
      <w:r w:rsidRPr="00294E92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главного архитектора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по представленному для рассмотрения проекту </w:t>
      </w:r>
      <w:r w:rsidRPr="0072153A"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2. Рассмотрение вопросов и предложений участников публичных слушаний.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предложенному</w:t>
      </w:r>
      <w:r w:rsidRPr="00294E92">
        <w:rPr>
          <w:rFonts w:ascii="Times New Roman" w:hAnsi="Times New Roman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</w:t>
      </w:r>
      <w:r w:rsidRPr="00294E92">
        <w:rPr>
          <w:rFonts w:ascii="Times New Roman" w:hAnsi="Times New Roman" w:cs="Times New Roman"/>
        </w:rPr>
        <w:t>лавный специалист-эксперт</w:t>
      </w:r>
      <w:r>
        <w:rPr>
          <w:rFonts w:ascii="Times New Roman" w:hAnsi="Times New Roman" w:cs="Times New Roman"/>
        </w:rPr>
        <w:t xml:space="preserve"> по вопросам строительства и архитектуры</w:t>
      </w:r>
      <w:r w:rsidRPr="00294E92">
        <w:rPr>
          <w:rFonts w:ascii="Times New Roman" w:hAnsi="Times New Roman" w:cs="Times New Roman"/>
        </w:rPr>
        <w:t xml:space="preserve">, главный архитектор Администрации Медвенского района Ю.И. </w:t>
      </w:r>
      <w:proofErr w:type="spellStart"/>
      <w:r w:rsidRPr="00294E92">
        <w:rPr>
          <w:rFonts w:ascii="Times New Roman" w:hAnsi="Times New Roman" w:cs="Times New Roman"/>
        </w:rPr>
        <w:t>Толщинов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E92">
        <w:rPr>
          <w:rFonts w:ascii="Times New Roman" w:hAnsi="Times New Roman"/>
        </w:rPr>
        <w:t xml:space="preserve">ознакомил участников публичных слушаний с проектом </w:t>
      </w:r>
      <w:r w:rsidRPr="0072153A">
        <w:rPr>
          <w:rFonts w:ascii="Times New Roman" w:hAnsi="Times New Roman"/>
        </w:rPr>
        <w:t>Генерального плана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>.</w:t>
      </w:r>
    </w:p>
    <w:p w:rsidR="00BD7F74" w:rsidRPr="0026678A" w:rsidRDefault="00BD7F74" w:rsidP="00BD7F7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Генеральный план поселения – это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жизнедеятельности. В соответствии с Градостроительным Кодексом РФ в данном документе определяется функциональное назначение поселковых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 также интересов других муниципальных образований.</w:t>
      </w:r>
    </w:p>
    <w:p w:rsidR="00BD7F74" w:rsidRPr="0026678A" w:rsidRDefault="00BD7F74" w:rsidP="00BD7F7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8A">
        <w:rPr>
          <w:rFonts w:ascii="Times New Roman" w:hAnsi="Times New Roman" w:cs="Times New Roman"/>
          <w:sz w:val="24"/>
          <w:szCs w:val="24"/>
        </w:rPr>
        <w:t>Цель Генерального плана Амосовского сельсовета Медвенского района Курской области - обеспечить градостроительной документацией территориального планирования сельсовет и определить перспективы развития строительства и реконструкции.</w:t>
      </w:r>
    </w:p>
    <w:p w:rsidR="00BD7F74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Участники публичных слушаний иные предложения и замечания, касающиеся проекта </w:t>
      </w:r>
      <w:r>
        <w:rPr>
          <w:rFonts w:ascii="Times New Roman" w:hAnsi="Times New Roman"/>
        </w:rPr>
        <w:t>Генерального плана</w:t>
      </w:r>
      <w:r w:rsidRPr="00294E92">
        <w:rPr>
          <w:rFonts w:ascii="Times New Roman" w:hAnsi="Times New Roman"/>
        </w:rPr>
        <w:t xml:space="preserve">, для включения их в протокол публичных слушаний – не выразили. 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результатам публичных слушаний </w:t>
      </w:r>
      <w:r w:rsidRPr="00294E92">
        <w:rPr>
          <w:rFonts w:ascii="Times New Roman" w:hAnsi="Times New Roman"/>
        </w:rPr>
        <w:t xml:space="preserve">Главе Амосовского сельсовета Медвенского района </w:t>
      </w:r>
      <w:r>
        <w:rPr>
          <w:rFonts w:ascii="Times New Roman" w:hAnsi="Times New Roman"/>
        </w:rPr>
        <w:t>Т.В. Ивановой</w:t>
      </w:r>
      <w:r w:rsidRPr="00294E92">
        <w:rPr>
          <w:rFonts w:ascii="Times New Roman" w:hAnsi="Times New Roman"/>
        </w:rPr>
        <w:t xml:space="preserve"> было рекомендовано принять решение о согласии с проектом </w:t>
      </w:r>
      <w:r>
        <w:rPr>
          <w:rFonts w:ascii="Times New Roman" w:hAnsi="Times New Roman"/>
        </w:rPr>
        <w:t xml:space="preserve">Генерального плана </w:t>
      </w:r>
      <w:r w:rsidRPr="00294E92">
        <w:rPr>
          <w:rFonts w:ascii="Times New Roman" w:eastAsia="Times New Roman" w:hAnsi="Times New Roman" w:cs="Times New Roman"/>
        </w:rPr>
        <w:t>муниципального образования «Амосовский сельсовет» Медвенского района Курской области</w:t>
      </w:r>
      <w:r w:rsidRPr="00294E92">
        <w:rPr>
          <w:rFonts w:ascii="Times New Roman" w:hAnsi="Times New Roman"/>
        </w:rPr>
        <w:t xml:space="preserve"> и направлении его на утверждени</w:t>
      </w:r>
      <w:r>
        <w:rPr>
          <w:rFonts w:ascii="Times New Roman" w:hAnsi="Times New Roman"/>
        </w:rPr>
        <w:t>е</w:t>
      </w:r>
      <w:r w:rsidRPr="00294E92">
        <w:rPr>
          <w:rFonts w:ascii="Times New Roman" w:hAnsi="Times New Roman"/>
        </w:rPr>
        <w:t xml:space="preserve"> Собранию депутатов Амосовского сельсовета Медвенского района.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Настоящий протокол подлежит размещению на официальном сайте </w:t>
      </w:r>
      <w:r w:rsidRPr="00294E92">
        <w:rPr>
          <w:rFonts w:ascii="Times New Roman" w:hAnsi="Times New Roman" w:cs="Times New Roman"/>
        </w:rPr>
        <w:t xml:space="preserve">Администрации Амосовского сельсовета </w:t>
      </w:r>
      <w:r w:rsidRPr="00294E92">
        <w:rPr>
          <w:rFonts w:ascii="Times New Roman" w:hAnsi="Times New Roman"/>
        </w:rPr>
        <w:t xml:space="preserve">в сети «Интернет» по адресу: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amosovka</w:t>
      </w:r>
      <w:proofErr w:type="spellEnd"/>
      <w:r w:rsidRPr="00294E92">
        <w:rPr>
          <w:rFonts w:ascii="Times New Roman" w:hAnsi="Times New Roman"/>
          <w:u w:val="single"/>
        </w:rPr>
        <w:t>-</w:t>
      </w:r>
      <w:r w:rsidRPr="00294E92">
        <w:rPr>
          <w:rFonts w:ascii="Times New Roman" w:hAnsi="Times New Roman"/>
          <w:u w:val="single"/>
          <w:lang w:val="en-US"/>
        </w:rPr>
        <w:t>m</w:t>
      </w:r>
      <w:r w:rsidRPr="00294E92">
        <w:rPr>
          <w:rFonts w:ascii="Times New Roman" w:hAnsi="Times New Roman"/>
          <w:u w:val="single"/>
        </w:rPr>
        <w:t xml:space="preserve">46 @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yandex</w:t>
      </w:r>
      <w:proofErr w:type="spellEnd"/>
      <w:r w:rsidRPr="00294E92">
        <w:rPr>
          <w:rFonts w:ascii="Times New Roman" w:hAnsi="Times New Roman"/>
          <w:u w:val="single"/>
        </w:rPr>
        <w:t xml:space="preserve">. </w:t>
      </w:r>
      <w:proofErr w:type="spellStart"/>
      <w:r w:rsidRPr="00294E92">
        <w:rPr>
          <w:rFonts w:ascii="Times New Roman" w:hAnsi="Times New Roman"/>
          <w:u w:val="single"/>
          <w:lang w:val="en-US"/>
        </w:rPr>
        <w:t>ru</w:t>
      </w:r>
      <w:proofErr w:type="spellEnd"/>
      <w:r w:rsidRPr="00294E92">
        <w:rPr>
          <w:rFonts w:ascii="Times New Roman" w:hAnsi="Times New Roman"/>
          <w:u w:val="single"/>
        </w:rPr>
        <w:t>,</w:t>
      </w:r>
      <w:r w:rsidRPr="00294E92">
        <w:rPr>
          <w:rFonts w:ascii="Times New Roman" w:hAnsi="Times New Roman"/>
        </w:rPr>
        <w:t xml:space="preserve">а также на информационных стендах на территории Амосовского сельсовета. 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BD7F74" w:rsidRPr="00294E92" w:rsidRDefault="00BD7F74" w:rsidP="00BD7F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94E92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Иванова</w:t>
      </w:r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BD7F74" w:rsidRPr="00294E92" w:rsidRDefault="00BD7F74" w:rsidP="00BD7F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>С.Н. Харитонова                          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BD7F74" w:rsidRPr="00294E92" w:rsidRDefault="00BD7F74" w:rsidP="00BD7F74">
      <w:pPr>
        <w:tabs>
          <w:tab w:val="left" w:pos="426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4E92">
        <w:rPr>
          <w:rFonts w:ascii="Times New Roman" w:hAnsi="Times New Roman"/>
        </w:rPr>
        <w:t xml:space="preserve">Ю.И. </w:t>
      </w:r>
      <w:proofErr w:type="spellStart"/>
      <w:r w:rsidRPr="00294E92">
        <w:rPr>
          <w:rFonts w:ascii="Times New Roman" w:hAnsi="Times New Roman"/>
        </w:rPr>
        <w:t>Толщинов</w:t>
      </w:r>
      <w:proofErr w:type="spellEnd"/>
      <w:r w:rsidRPr="00294E9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294E92">
        <w:rPr>
          <w:rFonts w:ascii="Times New Roman" w:hAnsi="Times New Roman"/>
        </w:rPr>
        <w:t xml:space="preserve">                _______________</w:t>
      </w:r>
      <w:r>
        <w:rPr>
          <w:rFonts w:ascii="Times New Roman" w:hAnsi="Times New Roman"/>
        </w:rPr>
        <w:t>_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С.И. Носова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________________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Л.В. Иванова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>__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Борьянова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294E92">
        <w:rPr>
          <w:rFonts w:ascii="Times New Roman" w:eastAsia="Times New Roman" w:hAnsi="Times New Roman" w:cs="Times New Roman"/>
          <w:color w:val="000000" w:themeColor="text1"/>
        </w:rPr>
        <w:t xml:space="preserve">                _______________</w:t>
      </w:r>
      <w:r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BD7F74" w:rsidRPr="00294E92" w:rsidRDefault="00BD7F74" w:rsidP="00BD7F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О.Н. Миронова</w:t>
      </w:r>
      <w:r w:rsidRPr="00294E9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294E92">
        <w:rPr>
          <w:rFonts w:ascii="Times New Roman" w:hAnsi="Times New Roman"/>
        </w:rPr>
        <w:t xml:space="preserve">              ______________</w:t>
      </w:r>
      <w:r>
        <w:rPr>
          <w:rFonts w:ascii="Times New Roman" w:hAnsi="Times New Roman"/>
        </w:rPr>
        <w:t>_</w:t>
      </w:r>
      <w:r w:rsidRPr="00294E92">
        <w:rPr>
          <w:rFonts w:ascii="Times New Roman" w:hAnsi="Times New Roman"/>
        </w:rPr>
        <w:t>_</w:t>
      </w:r>
    </w:p>
    <w:p w:rsidR="00ED3494" w:rsidRDefault="00ED3494"/>
    <w:sectPr w:rsidR="00ED3494" w:rsidSect="00AD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38E"/>
    <w:rsid w:val="00116E34"/>
    <w:rsid w:val="001A40FC"/>
    <w:rsid w:val="0026678A"/>
    <w:rsid w:val="00304395"/>
    <w:rsid w:val="003302B7"/>
    <w:rsid w:val="0037623C"/>
    <w:rsid w:val="00386C20"/>
    <w:rsid w:val="003E0660"/>
    <w:rsid w:val="003F0B8E"/>
    <w:rsid w:val="00432077"/>
    <w:rsid w:val="004A538E"/>
    <w:rsid w:val="004C42FE"/>
    <w:rsid w:val="0051426C"/>
    <w:rsid w:val="00530ABF"/>
    <w:rsid w:val="0059438D"/>
    <w:rsid w:val="005D1F4A"/>
    <w:rsid w:val="00675E0E"/>
    <w:rsid w:val="0072153A"/>
    <w:rsid w:val="00A04A45"/>
    <w:rsid w:val="00A1330B"/>
    <w:rsid w:val="00AC468D"/>
    <w:rsid w:val="00AD4558"/>
    <w:rsid w:val="00BD7F74"/>
    <w:rsid w:val="00BE366F"/>
    <w:rsid w:val="00C10251"/>
    <w:rsid w:val="00C41F20"/>
    <w:rsid w:val="00D15501"/>
    <w:rsid w:val="00D437EC"/>
    <w:rsid w:val="00E9654E"/>
    <w:rsid w:val="00ED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8E"/>
    <w:rPr>
      <w:color w:val="0000FF"/>
      <w:u w:val="single"/>
    </w:rPr>
  </w:style>
  <w:style w:type="paragraph" w:customStyle="1" w:styleId="ConsPlusNormal">
    <w:name w:val="ConsPlusNormal"/>
    <w:rsid w:val="004A5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link w:val="2"/>
    <w:rsid w:val="0026678A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26678A"/>
    <w:pPr>
      <w:widowControl w:val="0"/>
      <w:shd w:val="clear" w:color="auto" w:fill="FFFFFF"/>
      <w:spacing w:after="0" w:line="322" w:lineRule="exact"/>
      <w:ind w:hanging="380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9215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cp:lastPrinted>2015-10-22T05:09:00Z</cp:lastPrinted>
  <dcterms:created xsi:type="dcterms:W3CDTF">2015-10-12T04:51:00Z</dcterms:created>
  <dcterms:modified xsi:type="dcterms:W3CDTF">2015-10-22T05:26:00Z</dcterms:modified>
</cp:coreProperties>
</file>