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8C" w:rsidRPr="007528FA" w:rsidRDefault="0094658C" w:rsidP="0094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94658C" w:rsidRPr="007528FA" w:rsidRDefault="0094658C" w:rsidP="0094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94658C" w:rsidRPr="007528FA" w:rsidRDefault="0094658C" w:rsidP="0094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94658C" w:rsidRPr="007528FA" w:rsidRDefault="0094658C" w:rsidP="0094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658C" w:rsidRPr="007528FA" w:rsidRDefault="00B60CBE" w:rsidP="0094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4658C" w:rsidRPr="007528FA" w:rsidRDefault="0094658C" w:rsidP="0094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58C" w:rsidRPr="007528FA" w:rsidRDefault="0094658C" w:rsidP="0094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0CB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31153">
        <w:rPr>
          <w:rFonts w:ascii="Times New Roman" w:eastAsia="Times New Roman" w:hAnsi="Times New Roman" w:cs="Times New Roman"/>
          <w:sz w:val="28"/>
          <w:szCs w:val="28"/>
        </w:rPr>
        <w:t>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 w:rsidR="00B60CBE"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60CB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4658C" w:rsidRPr="00137DEB" w:rsidRDefault="0094658C" w:rsidP="0094658C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176" w:rsidRDefault="00B60CBE" w:rsidP="00B60CBE">
      <w:pPr>
        <w:pStyle w:val="a8"/>
        <w:spacing w:before="0" w:beforeAutospacing="0" w:after="0" w:afterAutospacing="0"/>
        <w:ind w:right="3685"/>
        <w:jc w:val="both"/>
      </w:pPr>
      <w:r>
        <w:rPr>
          <w:rStyle w:val="a9"/>
        </w:rPr>
        <w:t xml:space="preserve">О внесении изменений в постановление Администрации </w:t>
      </w:r>
      <w:proofErr w:type="spellStart"/>
      <w:r>
        <w:rPr>
          <w:rStyle w:val="a9"/>
        </w:rPr>
        <w:t>Амосовского</w:t>
      </w:r>
      <w:proofErr w:type="spellEnd"/>
      <w:r>
        <w:rPr>
          <w:rStyle w:val="a9"/>
        </w:rPr>
        <w:t xml:space="preserve"> сельсовета </w:t>
      </w:r>
      <w:proofErr w:type="spellStart"/>
      <w:r>
        <w:rPr>
          <w:rStyle w:val="a9"/>
        </w:rPr>
        <w:t>Медвенского</w:t>
      </w:r>
      <w:proofErr w:type="spellEnd"/>
      <w:r>
        <w:rPr>
          <w:rStyle w:val="a9"/>
        </w:rPr>
        <w:t xml:space="preserve"> района от 08.07.2019 № 59-па «</w:t>
      </w:r>
      <w:r w:rsidR="00587176">
        <w:rPr>
          <w:rStyle w:val="a9"/>
        </w:rPr>
        <w:t xml:space="preserve">Об утверждении плана-графика перехода на предоставление муниципальных услуг в электронной форме, предоставляемых Администрацией </w:t>
      </w:r>
      <w:proofErr w:type="spellStart"/>
      <w:r w:rsidR="00587176">
        <w:rPr>
          <w:rStyle w:val="a9"/>
        </w:rPr>
        <w:t>Амосовского</w:t>
      </w:r>
      <w:proofErr w:type="spellEnd"/>
      <w:r w:rsidR="00587176">
        <w:rPr>
          <w:rStyle w:val="a9"/>
        </w:rPr>
        <w:t xml:space="preserve"> сельсовета </w:t>
      </w:r>
      <w:proofErr w:type="spellStart"/>
      <w:r w:rsidR="00587176">
        <w:rPr>
          <w:rStyle w:val="a9"/>
        </w:rPr>
        <w:t>Медвенского</w:t>
      </w:r>
      <w:proofErr w:type="spellEnd"/>
      <w:r w:rsidR="00587176">
        <w:rPr>
          <w:rStyle w:val="a9"/>
        </w:rPr>
        <w:t xml:space="preserve"> района</w:t>
      </w:r>
      <w:r>
        <w:rPr>
          <w:rStyle w:val="a9"/>
        </w:rPr>
        <w:t>»</w:t>
      </w:r>
    </w:p>
    <w:p w:rsidR="00587176" w:rsidRDefault="00587176" w:rsidP="00587176">
      <w:pPr>
        <w:pStyle w:val="a8"/>
        <w:spacing w:before="0" w:beforeAutospacing="0" w:after="0" w:afterAutospacing="0"/>
        <w:ind w:right="4164"/>
        <w:jc w:val="both"/>
      </w:pPr>
    </w:p>
    <w:p w:rsidR="000C2B61" w:rsidRDefault="000C2B61" w:rsidP="00587176">
      <w:pPr>
        <w:pStyle w:val="a8"/>
        <w:spacing w:before="0" w:beforeAutospacing="0" w:after="0" w:afterAutospacing="0"/>
        <w:ind w:right="4164"/>
        <w:jc w:val="both"/>
      </w:pPr>
    </w:p>
    <w:p w:rsidR="00587176" w:rsidRPr="002A4CF4" w:rsidRDefault="00587176" w:rsidP="005871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A4CF4">
        <w:rPr>
          <w:sz w:val="28"/>
          <w:szCs w:val="28"/>
        </w:rPr>
        <w:t>В соответствии с Федеральным законом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распоряжением Правительства Курской области от 11.12.2023 № 1266-рп «О внесении изменений в распоряжение Администрации Курской области от 28.12.2021 № 897-ра «Об утверждении</w:t>
      </w:r>
      <w:proofErr w:type="gramEnd"/>
      <w:r w:rsidRPr="002A4CF4">
        <w:rPr>
          <w:sz w:val="28"/>
          <w:szCs w:val="28"/>
        </w:rPr>
        <w:t xml:space="preserve"> плана-графика приведения административных регламентов предоставления государственных и муниципальных услуг Курской области в соответствие с требованиями Федерального закона от 27.07.2010 № 210-ФЗ «Об организации предоставления государственных и муниципал</w:t>
      </w:r>
      <w:r w:rsidR="00B60CBE" w:rsidRPr="002A4CF4">
        <w:rPr>
          <w:sz w:val="28"/>
          <w:szCs w:val="28"/>
        </w:rPr>
        <w:t xml:space="preserve">ьных услуг», Администрация </w:t>
      </w:r>
      <w:proofErr w:type="spellStart"/>
      <w:r w:rsidR="00B60CBE" w:rsidRPr="002A4CF4">
        <w:rPr>
          <w:sz w:val="28"/>
          <w:szCs w:val="28"/>
        </w:rPr>
        <w:t>Амосовского</w:t>
      </w:r>
      <w:proofErr w:type="spellEnd"/>
      <w:r w:rsidR="00B60CBE" w:rsidRPr="002A4CF4">
        <w:rPr>
          <w:sz w:val="28"/>
          <w:szCs w:val="28"/>
        </w:rPr>
        <w:t xml:space="preserve"> сельсовета </w:t>
      </w:r>
      <w:proofErr w:type="spellStart"/>
      <w:r w:rsidR="00B60CBE" w:rsidRPr="002A4CF4">
        <w:rPr>
          <w:sz w:val="28"/>
          <w:szCs w:val="28"/>
        </w:rPr>
        <w:t>Медвенского</w:t>
      </w:r>
      <w:proofErr w:type="spellEnd"/>
      <w:r w:rsidR="00B60CBE" w:rsidRPr="002A4CF4">
        <w:rPr>
          <w:sz w:val="28"/>
          <w:szCs w:val="28"/>
        </w:rPr>
        <w:t xml:space="preserve"> района</w:t>
      </w:r>
    </w:p>
    <w:p w:rsidR="00B60CBE" w:rsidRPr="002A4CF4" w:rsidRDefault="00B60CBE" w:rsidP="00B60CB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A4CF4">
        <w:rPr>
          <w:sz w:val="28"/>
          <w:szCs w:val="28"/>
        </w:rPr>
        <w:t>ПОСТАНОВЛЯЕТ:</w:t>
      </w:r>
    </w:p>
    <w:p w:rsidR="00587176" w:rsidRPr="002A4CF4" w:rsidRDefault="00587176" w:rsidP="005871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CF4">
        <w:rPr>
          <w:sz w:val="28"/>
          <w:szCs w:val="28"/>
        </w:rPr>
        <w:t>1.</w:t>
      </w:r>
      <w:r w:rsidR="00B60CBE" w:rsidRPr="002A4CF4">
        <w:rPr>
          <w:sz w:val="28"/>
          <w:szCs w:val="28"/>
        </w:rPr>
        <w:t>Внести в</w:t>
      </w:r>
      <w:r w:rsidRPr="002A4CF4">
        <w:rPr>
          <w:sz w:val="28"/>
          <w:szCs w:val="28"/>
        </w:rPr>
        <w:t xml:space="preserve"> план-график перехода на предоставление муниципальных услуг в электронном виде</w:t>
      </w:r>
      <w:r w:rsidR="002A4CF4">
        <w:rPr>
          <w:sz w:val="28"/>
          <w:szCs w:val="28"/>
        </w:rPr>
        <w:t xml:space="preserve">, утвержденный </w:t>
      </w:r>
      <w:r w:rsidR="002A4CF4" w:rsidRPr="002A4CF4">
        <w:rPr>
          <w:rStyle w:val="a9"/>
          <w:b w:val="0"/>
          <w:sz w:val="28"/>
          <w:szCs w:val="28"/>
        </w:rPr>
        <w:t xml:space="preserve">постановление Администрации </w:t>
      </w:r>
      <w:proofErr w:type="spellStart"/>
      <w:r w:rsidR="002A4CF4" w:rsidRPr="002A4CF4">
        <w:rPr>
          <w:rStyle w:val="a9"/>
          <w:b w:val="0"/>
          <w:sz w:val="28"/>
          <w:szCs w:val="28"/>
        </w:rPr>
        <w:t>Амосовского</w:t>
      </w:r>
      <w:proofErr w:type="spellEnd"/>
      <w:r w:rsidR="002A4CF4" w:rsidRPr="002A4CF4">
        <w:rPr>
          <w:rStyle w:val="a9"/>
          <w:b w:val="0"/>
          <w:sz w:val="28"/>
          <w:szCs w:val="28"/>
        </w:rPr>
        <w:t xml:space="preserve"> сельсовета </w:t>
      </w:r>
      <w:proofErr w:type="spellStart"/>
      <w:r w:rsidR="002A4CF4" w:rsidRPr="002A4CF4">
        <w:rPr>
          <w:rStyle w:val="a9"/>
          <w:b w:val="0"/>
          <w:sz w:val="28"/>
          <w:szCs w:val="28"/>
        </w:rPr>
        <w:t>Медвенского</w:t>
      </w:r>
      <w:proofErr w:type="spellEnd"/>
      <w:r w:rsidR="002A4CF4" w:rsidRPr="002A4CF4">
        <w:rPr>
          <w:rStyle w:val="a9"/>
          <w:b w:val="0"/>
          <w:sz w:val="28"/>
          <w:szCs w:val="28"/>
        </w:rPr>
        <w:t xml:space="preserve"> района от 08.07.2019 № 59-па</w:t>
      </w:r>
      <w:r w:rsidR="002A4CF4">
        <w:rPr>
          <w:rStyle w:val="a9"/>
          <w:b w:val="0"/>
          <w:sz w:val="28"/>
          <w:szCs w:val="28"/>
        </w:rPr>
        <w:t>,</w:t>
      </w:r>
      <w:r w:rsidR="002A4CF4" w:rsidRPr="002A4CF4">
        <w:rPr>
          <w:rStyle w:val="a9"/>
          <w:b w:val="0"/>
          <w:sz w:val="28"/>
          <w:szCs w:val="28"/>
        </w:rPr>
        <w:t xml:space="preserve"> </w:t>
      </w:r>
      <w:r w:rsidR="000C2B61" w:rsidRPr="002A4CF4">
        <w:rPr>
          <w:sz w:val="28"/>
          <w:szCs w:val="28"/>
        </w:rPr>
        <w:t xml:space="preserve">изменения, изложив его в новой редакции </w:t>
      </w:r>
      <w:r w:rsidRPr="002A4CF4">
        <w:rPr>
          <w:sz w:val="28"/>
          <w:szCs w:val="28"/>
        </w:rPr>
        <w:t>(</w:t>
      </w:r>
      <w:r w:rsidR="002A4CF4" w:rsidRPr="002A4CF4">
        <w:rPr>
          <w:sz w:val="28"/>
          <w:szCs w:val="28"/>
        </w:rPr>
        <w:t xml:space="preserve">Приложение </w:t>
      </w:r>
      <w:r w:rsidR="002A4CF4">
        <w:rPr>
          <w:sz w:val="28"/>
          <w:szCs w:val="28"/>
        </w:rPr>
        <w:t xml:space="preserve">№ </w:t>
      </w:r>
      <w:r w:rsidR="002A4CF4" w:rsidRPr="002A4CF4">
        <w:rPr>
          <w:sz w:val="28"/>
          <w:szCs w:val="28"/>
        </w:rPr>
        <w:t>1</w:t>
      </w:r>
      <w:r w:rsidRPr="002A4CF4">
        <w:rPr>
          <w:sz w:val="28"/>
          <w:szCs w:val="28"/>
        </w:rPr>
        <w:t>).</w:t>
      </w:r>
    </w:p>
    <w:p w:rsidR="002A4CF4" w:rsidRPr="002A4CF4" w:rsidRDefault="00587176" w:rsidP="005871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CF4">
        <w:rPr>
          <w:sz w:val="28"/>
          <w:szCs w:val="28"/>
        </w:rPr>
        <w:t xml:space="preserve">2. </w:t>
      </w:r>
      <w:r w:rsidR="002A4CF4">
        <w:rPr>
          <w:sz w:val="28"/>
          <w:szCs w:val="28"/>
        </w:rPr>
        <w:t>Внести в</w:t>
      </w:r>
      <w:r w:rsidR="002A4CF4" w:rsidRPr="002A4CF4">
        <w:rPr>
          <w:sz w:val="28"/>
          <w:szCs w:val="28"/>
        </w:rPr>
        <w:t xml:space="preserve"> этапы и сроки перехода на предоставление муниципальных услуг в электронном виде</w:t>
      </w:r>
      <w:r w:rsidR="002A4CF4">
        <w:rPr>
          <w:sz w:val="28"/>
          <w:szCs w:val="28"/>
        </w:rPr>
        <w:t xml:space="preserve"> изменения, изложив </w:t>
      </w:r>
      <w:r w:rsidR="002A4CF4" w:rsidRPr="002A4CF4">
        <w:rPr>
          <w:sz w:val="28"/>
          <w:szCs w:val="28"/>
        </w:rPr>
        <w:t>П</w:t>
      </w:r>
      <w:r w:rsidR="002A4CF4">
        <w:rPr>
          <w:sz w:val="28"/>
          <w:szCs w:val="28"/>
        </w:rPr>
        <w:t>риложение № 2 в новой редакции</w:t>
      </w:r>
      <w:r w:rsidR="002A4CF4" w:rsidRPr="002A4CF4">
        <w:rPr>
          <w:sz w:val="28"/>
          <w:szCs w:val="28"/>
        </w:rPr>
        <w:t>.</w:t>
      </w:r>
    </w:p>
    <w:p w:rsidR="00587176" w:rsidRPr="002A4CF4" w:rsidRDefault="002A4CF4" w:rsidP="005871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CF4">
        <w:rPr>
          <w:sz w:val="28"/>
          <w:szCs w:val="28"/>
        </w:rPr>
        <w:t xml:space="preserve">3. </w:t>
      </w:r>
      <w:r w:rsidR="000C2B61" w:rsidRPr="002A4CF4">
        <w:rPr>
          <w:sz w:val="28"/>
          <w:szCs w:val="28"/>
        </w:rPr>
        <w:t xml:space="preserve">Заместителю Главы </w:t>
      </w:r>
      <w:r w:rsidR="00587176" w:rsidRPr="002A4CF4">
        <w:rPr>
          <w:sz w:val="28"/>
          <w:szCs w:val="28"/>
        </w:rPr>
        <w:t xml:space="preserve">Администрации </w:t>
      </w:r>
      <w:proofErr w:type="spellStart"/>
      <w:r w:rsidR="00587176" w:rsidRPr="002A4CF4">
        <w:rPr>
          <w:sz w:val="28"/>
          <w:szCs w:val="28"/>
        </w:rPr>
        <w:t>Амосовского</w:t>
      </w:r>
      <w:proofErr w:type="spellEnd"/>
      <w:r w:rsidR="00587176" w:rsidRPr="002A4CF4">
        <w:rPr>
          <w:sz w:val="28"/>
          <w:szCs w:val="28"/>
        </w:rPr>
        <w:t xml:space="preserve"> сельсовета Харитоновой </w:t>
      </w:r>
      <w:r w:rsidR="000C2B61" w:rsidRPr="002A4CF4">
        <w:rPr>
          <w:sz w:val="28"/>
          <w:szCs w:val="28"/>
        </w:rPr>
        <w:t xml:space="preserve">С.Н. </w:t>
      </w:r>
      <w:r w:rsidR="00587176" w:rsidRPr="002A4CF4">
        <w:rPr>
          <w:sz w:val="28"/>
          <w:szCs w:val="28"/>
        </w:rPr>
        <w:t>организовать переход на предоставление в электронном виде муниципальных услуг в соответствии с этапами и сроками, указанными в приложении 2 к данному постановлению.</w:t>
      </w:r>
    </w:p>
    <w:p w:rsidR="00587176" w:rsidRPr="002A4CF4" w:rsidRDefault="002A4CF4" w:rsidP="005871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176" w:rsidRPr="002A4CF4">
        <w:rPr>
          <w:sz w:val="28"/>
          <w:szCs w:val="28"/>
        </w:rPr>
        <w:t>.</w:t>
      </w:r>
      <w:proofErr w:type="gramStart"/>
      <w:r w:rsidR="00587176" w:rsidRPr="002A4CF4">
        <w:rPr>
          <w:sz w:val="28"/>
          <w:szCs w:val="28"/>
        </w:rPr>
        <w:t>Разместить план-график</w:t>
      </w:r>
      <w:proofErr w:type="gramEnd"/>
      <w:r w:rsidR="00587176" w:rsidRPr="002A4CF4">
        <w:rPr>
          <w:sz w:val="28"/>
          <w:szCs w:val="28"/>
        </w:rPr>
        <w:t xml:space="preserve"> перехода на предоставление услуг в электронном виде на сайте муниципального образования «</w:t>
      </w:r>
      <w:proofErr w:type="spellStart"/>
      <w:r w:rsidR="00587176" w:rsidRPr="002A4CF4">
        <w:rPr>
          <w:sz w:val="28"/>
          <w:szCs w:val="28"/>
        </w:rPr>
        <w:t>Амосовский</w:t>
      </w:r>
      <w:proofErr w:type="spellEnd"/>
      <w:r w:rsidR="00587176" w:rsidRPr="002A4CF4">
        <w:rPr>
          <w:sz w:val="28"/>
          <w:szCs w:val="28"/>
        </w:rPr>
        <w:t xml:space="preserve"> </w:t>
      </w:r>
      <w:r w:rsidR="00587176" w:rsidRPr="002A4CF4">
        <w:rPr>
          <w:sz w:val="28"/>
          <w:szCs w:val="28"/>
        </w:rPr>
        <w:lastRenderedPageBreak/>
        <w:t xml:space="preserve">сельсовет» </w:t>
      </w:r>
      <w:proofErr w:type="spellStart"/>
      <w:r w:rsidR="00587176" w:rsidRPr="002A4CF4">
        <w:rPr>
          <w:sz w:val="28"/>
          <w:szCs w:val="28"/>
        </w:rPr>
        <w:t>Медвенского</w:t>
      </w:r>
      <w:proofErr w:type="spellEnd"/>
      <w:r w:rsidR="00587176" w:rsidRPr="002A4CF4">
        <w:rPr>
          <w:sz w:val="28"/>
          <w:szCs w:val="28"/>
        </w:rPr>
        <w:t xml:space="preserve"> района Курской области в сети Интернет для доступа заявителей.</w:t>
      </w:r>
    </w:p>
    <w:p w:rsidR="00587176" w:rsidRPr="002A4CF4" w:rsidRDefault="002A4CF4" w:rsidP="005871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7176" w:rsidRPr="002A4CF4">
        <w:rPr>
          <w:sz w:val="28"/>
          <w:szCs w:val="28"/>
        </w:rPr>
        <w:t>.Настоящее постановление обнародовать в установленном порядке.</w:t>
      </w:r>
    </w:p>
    <w:p w:rsidR="00587176" w:rsidRPr="002A4CF4" w:rsidRDefault="002A4CF4" w:rsidP="005871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7176" w:rsidRPr="002A4CF4">
        <w:rPr>
          <w:sz w:val="28"/>
          <w:szCs w:val="28"/>
        </w:rPr>
        <w:t>.</w:t>
      </w:r>
      <w:proofErr w:type="gramStart"/>
      <w:r w:rsidR="00587176" w:rsidRPr="002A4CF4">
        <w:rPr>
          <w:sz w:val="28"/>
          <w:szCs w:val="28"/>
        </w:rPr>
        <w:t>Контроль за</w:t>
      </w:r>
      <w:proofErr w:type="gramEnd"/>
      <w:r w:rsidR="00587176" w:rsidRPr="002A4CF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7176" w:rsidRDefault="00587176" w:rsidP="005871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4CF4" w:rsidRPr="002A4CF4" w:rsidRDefault="002A4CF4" w:rsidP="005871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7176" w:rsidRPr="002A4CF4" w:rsidRDefault="00587176" w:rsidP="002A4C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87176" w:rsidRPr="002A4CF4" w:rsidRDefault="00587176" w:rsidP="00587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CF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A4CF4">
        <w:rPr>
          <w:rFonts w:ascii="Times New Roman" w:hAnsi="Times New Roman"/>
          <w:sz w:val="28"/>
          <w:szCs w:val="28"/>
        </w:rPr>
        <w:t>Амосовского</w:t>
      </w:r>
      <w:proofErr w:type="spellEnd"/>
      <w:r w:rsidRPr="002A4CF4">
        <w:rPr>
          <w:rFonts w:ascii="Times New Roman" w:hAnsi="Times New Roman"/>
          <w:sz w:val="28"/>
          <w:szCs w:val="28"/>
        </w:rPr>
        <w:t xml:space="preserve"> сельсовета</w:t>
      </w:r>
    </w:p>
    <w:p w:rsidR="00587176" w:rsidRPr="002A4CF4" w:rsidRDefault="00587176" w:rsidP="000C2B61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2A4CF4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2A4CF4">
        <w:rPr>
          <w:rFonts w:ascii="Times New Roman" w:hAnsi="Times New Roman"/>
          <w:sz w:val="28"/>
          <w:szCs w:val="28"/>
        </w:rPr>
        <w:t xml:space="preserve"> района                              </w:t>
      </w:r>
      <w:r w:rsidR="002A4CF4">
        <w:rPr>
          <w:rFonts w:ascii="Times New Roman" w:hAnsi="Times New Roman"/>
          <w:sz w:val="28"/>
          <w:szCs w:val="28"/>
        </w:rPr>
        <w:t xml:space="preserve">   </w:t>
      </w:r>
      <w:r w:rsidRPr="002A4CF4">
        <w:rPr>
          <w:rFonts w:ascii="Times New Roman" w:hAnsi="Times New Roman"/>
          <w:sz w:val="28"/>
          <w:szCs w:val="28"/>
        </w:rPr>
        <w:t xml:space="preserve">                 </w:t>
      </w:r>
      <w:r w:rsidR="000C2B61" w:rsidRPr="002A4CF4">
        <w:rPr>
          <w:rFonts w:ascii="Times New Roman" w:hAnsi="Times New Roman"/>
          <w:sz w:val="28"/>
          <w:szCs w:val="28"/>
        </w:rPr>
        <w:t xml:space="preserve">    </w:t>
      </w:r>
      <w:r w:rsidRPr="002A4CF4">
        <w:rPr>
          <w:rFonts w:ascii="Times New Roman" w:hAnsi="Times New Roman"/>
          <w:sz w:val="28"/>
          <w:szCs w:val="28"/>
        </w:rPr>
        <w:t xml:space="preserve">                Т.В. Иванова</w:t>
      </w:r>
    </w:p>
    <w:p w:rsidR="00587176" w:rsidRPr="00187FAE" w:rsidRDefault="00587176" w:rsidP="005871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  <w:sectPr w:rsidR="00587176" w:rsidRPr="00187FAE" w:rsidSect="001A1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176" w:rsidRPr="00334511" w:rsidRDefault="00587176" w:rsidP="00587176">
      <w:pPr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45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3451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587176" w:rsidRDefault="00587176" w:rsidP="00587176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51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4511"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33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Амосовского</w:t>
      </w:r>
      <w:proofErr w:type="spellEnd"/>
      <w:r w:rsidRPr="0033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587176" w:rsidRDefault="00587176" w:rsidP="00587176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587176" w:rsidRDefault="00587176" w:rsidP="00587176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51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08.07.2019 № 59-па</w:t>
      </w:r>
    </w:p>
    <w:p w:rsidR="000C2B61" w:rsidRPr="00334511" w:rsidRDefault="000C2B61" w:rsidP="00587176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 w:rsidR="00360583">
        <w:rPr>
          <w:rFonts w:ascii="Times New Roman" w:eastAsia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26.12.2023 № 103-па)</w:t>
      </w:r>
    </w:p>
    <w:p w:rsidR="00587176" w:rsidRDefault="00587176" w:rsidP="00587176">
      <w:pPr>
        <w:spacing w:after="0" w:line="240" w:lineRule="auto"/>
        <w:ind w:left="1049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176" w:rsidRPr="00334511" w:rsidRDefault="00587176" w:rsidP="00587176">
      <w:pPr>
        <w:spacing w:after="0" w:line="240" w:lineRule="auto"/>
        <w:ind w:left="1049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176" w:rsidRPr="00334511" w:rsidRDefault="00587176" w:rsidP="005871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511">
        <w:rPr>
          <w:rFonts w:ascii="Times New Roman" w:hAnsi="Times New Roman" w:cs="Times New Roman"/>
          <w:b/>
          <w:color w:val="000000"/>
          <w:sz w:val="24"/>
          <w:szCs w:val="24"/>
        </w:rPr>
        <w:t>План-график</w:t>
      </w:r>
    </w:p>
    <w:p w:rsidR="00587176" w:rsidRPr="00334511" w:rsidRDefault="00587176" w:rsidP="005871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перехода на предоставление в электронном виде муниципальных услуг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Амосовского</w:t>
      </w:r>
      <w:proofErr w:type="spellEnd"/>
      <w:r w:rsidRPr="0033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Медвенского</w:t>
      </w:r>
      <w:proofErr w:type="spellEnd"/>
      <w:r w:rsidRPr="00334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Курской области</w:t>
      </w:r>
    </w:p>
    <w:p w:rsidR="00587176" w:rsidRPr="00334511" w:rsidRDefault="00587176" w:rsidP="00587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60" w:type="dxa"/>
        <w:jc w:val="center"/>
        <w:tblCellSpacing w:w="0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534"/>
        <w:gridCol w:w="4983"/>
        <w:gridCol w:w="1820"/>
        <w:gridCol w:w="1379"/>
        <w:gridCol w:w="1348"/>
        <w:gridCol w:w="29"/>
        <w:gridCol w:w="12"/>
        <w:gridCol w:w="18"/>
        <w:gridCol w:w="1239"/>
        <w:gridCol w:w="19"/>
        <w:gridCol w:w="12"/>
        <w:gridCol w:w="6"/>
        <w:gridCol w:w="1327"/>
        <w:gridCol w:w="32"/>
        <w:gridCol w:w="1241"/>
        <w:gridCol w:w="30"/>
        <w:gridCol w:w="31"/>
      </w:tblGrid>
      <w:tr w:rsidR="00587176" w:rsidRPr="00360583" w:rsidTr="000C2B61">
        <w:trPr>
          <w:gridAfter w:val="1"/>
          <w:wAfter w:w="31" w:type="dxa"/>
          <w:tblCellSpacing w:w="0" w:type="dxa"/>
          <w:jc w:val="center"/>
        </w:trPr>
        <w:tc>
          <w:tcPr>
            <w:tcW w:w="534" w:type="dxa"/>
            <w:vMerge w:val="restart"/>
            <w:hideMark/>
          </w:tcPr>
          <w:p w:rsidR="00587176" w:rsidRPr="00360583" w:rsidRDefault="000C2B61" w:rsidP="000C2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3" w:type="dxa"/>
            <w:vMerge w:val="restart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услуги, предоставляемой в Администрации </w:t>
            </w:r>
            <w:proofErr w:type="spellStart"/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Амосовского</w:t>
            </w:r>
            <w:proofErr w:type="spellEnd"/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Медвенского</w:t>
            </w:r>
            <w:proofErr w:type="spellEnd"/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820" w:type="dxa"/>
            <w:vMerge w:val="restart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92" w:type="dxa"/>
            <w:gridSpan w:val="13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587176" w:rsidRPr="00360583" w:rsidTr="000C2B61">
        <w:trPr>
          <w:gridAfter w:val="1"/>
          <w:wAfter w:w="31" w:type="dxa"/>
          <w:tblCellSpacing w:w="0" w:type="dxa"/>
          <w:jc w:val="center"/>
        </w:trPr>
        <w:tc>
          <w:tcPr>
            <w:tcW w:w="534" w:type="dxa"/>
            <w:vMerge/>
            <w:vAlign w:val="center"/>
            <w:hideMark/>
          </w:tcPr>
          <w:p w:rsidR="00587176" w:rsidRPr="00360583" w:rsidRDefault="00587176" w:rsidP="000C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Merge/>
            <w:vAlign w:val="center"/>
            <w:hideMark/>
          </w:tcPr>
          <w:p w:rsidR="00587176" w:rsidRPr="00360583" w:rsidRDefault="00587176" w:rsidP="0013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87176" w:rsidRPr="00360583" w:rsidRDefault="00587176" w:rsidP="0013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348" w:type="dxa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298" w:type="dxa"/>
            <w:gridSpan w:val="4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396" w:type="dxa"/>
            <w:gridSpan w:val="5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271" w:type="dxa"/>
            <w:gridSpan w:val="2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5 этап</w:t>
            </w:r>
          </w:p>
        </w:tc>
      </w:tr>
      <w:tr w:rsidR="00587176" w:rsidRPr="00360583" w:rsidTr="000C2B61">
        <w:trPr>
          <w:gridAfter w:val="2"/>
          <w:wAfter w:w="61" w:type="dxa"/>
          <w:tblCellSpacing w:w="0" w:type="dxa"/>
          <w:jc w:val="center"/>
        </w:trPr>
        <w:tc>
          <w:tcPr>
            <w:tcW w:w="534" w:type="dxa"/>
            <w:hideMark/>
          </w:tcPr>
          <w:p w:rsidR="00587176" w:rsidRPr="00360583" w:rsidRDefault="00587176" w:rsidP="000C2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820" w:type="dxa"/>
          </w:tcPr>
          <w:p w:rsidR="00587176" w:rsidRPr="00360583" w:rsidRDefault="000C2B61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="00587176"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379" w:type="dxa"/>
          </w:tcPr>
          <w:p w:rsidR="00587176" w:rsidRPr="00360583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377" w:type="dxa"/>
            <w:gridSpan w:val="2"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88" w:type="dxa"/>
            <w:gridSpan w:val="4"/>
          </w:tcPr>
          <w:p w:rsidR="00587176" w:rsidRPr="00360583" w:rsidRDefault="000C2B61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77" w:type="dxa"/>
            <w:gridSpan w:val="4"/>
          </w:tcPr>
          <w:p w:rsidR="00587176" w:rsidRPr="00360583" w:rsidRDefault="000C2B61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1" w:type="dxa"/>
          </w:tcPr>
          <w:p w:rsidR="00587176" w:rsidRPr="00360583" w:rsidRDefault="000C2B61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87176" w:rsidRPr="00360583" w:rsidTr="000C2B61">
        <w:trPr>
          <w:gridAfter w:val="2"/>
          <w:wAfter w:w="61" w:type="dxa"/>
          <w:tblCellSpacing w:w="0" w:type="dxa"/>
          <w:jc w:val="center"/>
        </w:trPr>
        <w:tc>
          <w:tcPr>
            <w:tcW w:w="534" w:type="dxa"/>
          </w:tcPr>
          <w:p w:rsidR="00587176" w:rsidRPr="00360583" w:rsidRDefault="00587176" w:rsidP="000C2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</w:tcPr>
          <w:p w:rsidR="00587176" w:rsidRPr="00360583" w:rsidRDefault="00587176" w:rsidP="0013101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820" w:type="dxa"/>
          </w:tcPr>
          <w:p w:rsidR="00587176" w:rsidRPr="00360583" w:rsidRDefault="00AC0730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587176"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379" w:type="dxa"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377" w:type="dxa"/>
            <w:gridSpan w:val="2"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88" w:type="dxa"/>
            <w:gridSpan w:val="4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77" w:type="dxa"/>
            <w:gridSpan w:val="4"/>
          </w:tcPr>
          <w:p w:rsidR="00587176" w:rsidRPr="00360583" w:rsidRDefault="000C2B61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1" w:type="dxa"/>
          </w:tcPr>
          <w:p w:rsidR="00587176" w:rsidRPr="00360583" w:rsidRDefault="000C2B61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87176" w:rsidRPr="00360583" w:rsidTr="000C2B61">
        <w:trPr>
          <w:tblCellSpacing w:w="0" w:type="dxa"/>
          <w:jc w:val="center"/>
        </w:trPr>
        <w:tc>
          <w:tcPr>
            <w:tcW w:w="534" w:type="dxa"/>
            <w:hideMark/>
          </w:tcPr>
          <w:p w:rsidR="00587176" w:rsidRPr="00360583" w:rsidRDefault="00587176" w:rsidP="000C2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20" w:type="dxa"/>
            <w:hideMark/>
          </w:tcPr>
          <w:p w:rsidR="00587176" w:rsidRPr="00360583" w:rsidRDefault="00AC0730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587176"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379" w:type="dxa"/>
            <w:hideMark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389" w:type="dxa"/>
            <w:gridSpan w:val="3"/>
            <w:hideMark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88" w:type="dxa"/>
            <w:gridSpan w:val="4"/>
            <w:hideMark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33" w:type="dxa"/>
            <w:gridSpan w:val="2"/>
            <w:hideMark/>
          </w:tcPr>
          <w:p w:rsidR="00587176" w:rsidRPr="00360583" w:rsidRDefault="000C2B61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34" w:type="dxa"/>
            <w:gridSpan w:val="4"/>
            <w:hideMark/>
          </w:tcPr>
          <w:p w:rsidR="00587176" w:rsidRPr="00360583" w:rsidRDefault="000C2B61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87176" w:rsidRPr="00360583" w:rsidTr="000C2B61">
        <w:trPr>
          <w:trHeight w:val="753"/>
          <w:tblCellSpacing w:w="0" w:type="dxa"/>
          <w:jc w:val="center"/>
        </w:trPr>
        <w:tc>
          <w:tcPr>
            <w:tcW w:w="534" w:type="dxa"/>
            <w:hideMark/>
          </w:tcPr>
          <w:p w:rsidR="00587176" w:rsidRPr="00360583" w:rsidRDefault="00587176" w:rsidP="000C2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820" w:type="dxa"/>
            <w:hideMark/>
          </w:tcPr>
          <w:p w:rsidR="00587176" w:rsidRPr="00360583" w:rsidRDefault="00AC0730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587176"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379" w:type="dxa"/>
            <w:hideMark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389" w:type="dxa"/>
            <w:gridSpan w:val="3"/>
            <w:hideMark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88" w:type="dxa"/>
            <w:gridSpan w:val="4"/>
            <w:hideMark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33" w:type="dxa"/>
            <w:gridSpan w:val="2"/>
            <w:hideMark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34" w:type="dxa"/>
            <w:gridSpan w:val="4"/>
            <w:hideMark/>
          </w:tcPr>
          <w:p w:rsidR="00587176" w:rsidRPr="00360583" w:rsidRDefault="000C2B61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87176" w:rsidRPr="00360583" w:rsidTr="000C2B61">
        <w:trPr>
          <w:gridAfter w:val="1"/>
          <w:wAfter w:w="31" w:type="dxa"/>
          <w:trHeight w:val="952"/>
          <w:tblCellSpacing w:w="0" w:type="dxa"/>
          <w:jc w:val="center"/>
        </w:trPr>
        <w:tc>
          <w:tcPr>
            <w:tcW w:w="534" w:type="dxa"/>
            <w:hideMark/>
          </w:tcPr>
          <w:p w:rsidR="00587176" w:rsidRPr="00360583" w:rsidRDefault="00587176" w:rsidP="000C2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3" w:type="dxa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proofErr w:type="spellStart"/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>Амосовского</w:t>
            </w:r>
            <w:proofErr w:type="spellEnd"/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>Медвенского</w:t>
            </w:r>
            <w:proofErr w:type="spellEnd"/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области, и ежемесячной доплаты к пенсии выборным должностным лицам </w:t>
            </w:r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пенсии выборным должностным лицам</w:t>
            </w:r>
          </w:p>
        </w:tc>
        <w:tc>
          <w:tcPr>
            <w:tcW w:w="1820" w:type="dxa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Амосовского</w:t>
            </w:r>
            <w:proofErr w:type="spellEnd"/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79" w:type="dxa"/>
            <w:hideMark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07" w:type="dxa"/>
            <w:gridSpan w:val="4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gridSpan w:val="4"/>
            <w:hideMark/>
          </w:tcPr>
          <w:p w:rsidR="00587176" w:rsidRPr="00360583" w:rsidRDefault="000C2B61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59" w:type="dxa"/>
            <w:gridSpan w:val="2"/>
            <w:hideMark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1" w:type="dxa"/>
            <w:gridSpan w:val="2"/>
            <w:hideMark/>
          </w:tcPr>
          <w:p w:rsidR="00587176" w:rsidRPr="00360583" w:rsidRDefault="000C2B61" w:rsidP="0013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87176" w:rsidRPr="00360583" w:rsidTr="000C2B61">
        <w:trPr>
          <w:gridAfter w:val="1"/>
          <w:wAfter w:w="31" w:type="dxa"/>
          <w:trHeight w:val="1123"/>
          <w:tblCellSpacing w:w="0" w:type="dxa"/>
          <w:jc w:val="center"/>
        </w:trPr>
        <w:tc>
          <w:tcPr>
            <w:tcW w:w="534" w:type="dxa"/>
            <w:hideMark/>
          </w:tcPr>
          <w:p w:rsidR="00587176" w:rsidRPr="00360583" w:rsidRDefault="00587176" w:rsidP="000C2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3" w:type="dxa"/>
          </w:tcPr>
          <w:p w:rsidR="00587176" w:rsidRPr="00360583" w:rsidRDefault="00587176" w:rsidP="0013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20" w:type="dxa"/>
            <w:hideMark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Амосовского</w:t>
            </w:r>
            <w:proofErr w:type="spellEnd"/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79" w:type="dxa"/>
            <w:hideMark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07" w:type="dxa"/>
            <w:gridSpan w:val="4"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gridSpan w:val="4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59" w:type="dxa"/>
            <w:gridSpan w:val="2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1" w:type="dxa"/>
            <w:gridSpan w:val="2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87176" w:rsidRPr="00360583" w:rsidTr="000C2B61">
        <w:trPr>
          <w:gridAfter w:val="1"/>
          <w:wAfter w:w="31" w:type="dxa"/>
          <w:tblCellSpacing w:w="0" w:type="dxa"/>
          <w:jc w:val="center"/>
        </w:trPr>
        <w:tc>
          <w:tcPr>
            <w:tcW w:w="534" w:type="dxa"/>
            <w:hideMark/>
          </w:tcPr>
          <w:p w:rsidR="00587176" w:rsidRPr="00360583" w:rsidRDefault="00587176" w:rsidP="000C2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3" w:type="dxa"/>
          </w:tcPr>
          <w:p w:rsidR="00587176" w:rsidRPr="00360583" w:rsidRDefault="00587176" w:rsidP="00AC0730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</w:t>
            </w:r>
            <w:r w:rsidR="00AC0730"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>справок, выписок</w:t>
            </w:r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домов</w:t>
            </w:r>
            <w:r w:rsidR="00AC0730"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30"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</w:t>
            </w:r>
            <w:r w:rsidR="00AC0730"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36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</w:t>
            </w:r>
          </w:p>
        </w:tc>
        <w:tc>
          <w:tcPr>
            <w:tcW w:w="1820" w:type="dxa"/>
            <w:hideMark/>
          </w:tcPr>
          <w:p w:rsidR="00587176" w:rsidRPr="00360583" w:rsidRDefault="00AC0730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587176"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379" w:type="dxa"/>
            <w:hideMark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07" w:type="dxa"/>
            <w:gridSpan w:val="4"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gridSpan w:val="4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59" w:type="dxa"/>
            <w:gridSpan w:val="2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1" w:type="dxa"/>
            <w:gridSpan w:val="2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87176" w:rsidRPr="00360583" w:rsidTr="000C2B61">
        <w:trPr>
          <w:gridAfter w:val="1"/>
          <w:wAfter w:w="31" w:type="dxa"/>
          <w:tblCellSpacing w:w="0" w:type="dxa"/>
          <w:jc w:val="center"/>
        </w:trPr>
        <w:tc>
          <w:tcPr>
            <w:tcW w:w="534" w:type="dxa"/>
          </w:tcPr>
          <w:p w:rsidR="00587176" w:rsidRPr="00360583" w:rsidRDefault="00360583" w:rsidP="000C2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3" w:type="dxa"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1820" w:type="dxa"/>
          </w:tcPr>
          <w:p w:rsidR="00587176" w:rsidRPr="00360583" w:rsidRDefault="00AC0730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587176"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379" w:type="dxa"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07" w:type="dxa"/>
            <w:gridSpan w:val="4"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gridSpan w:val="4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59" w:type="dxa"/>
            <w:gridSpan w:val="2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1" w:type="dxa"/>
            <w:gridSpan w:val="2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87176" w:rsidRPr="00360583" w:rsidTr="000C2B61">
        <w:trPr>
          <w:gridAfter w:val="1"/>
          <w:wAfter w:w="31" w:type="dxa"/>
          <w:tblCellSpacing w:w="0" w:type="dxa"/>
          <w:jc w:val="center"/>
        </w:trPr>
        <w:tc>
          <w:tcPr>
            <w:tcW w:w="534" w:type="dxa"/>
          </w:tcPr>
          <w:p w:rsidR="00587176" w:rsidRPr="00360583" w:rsidRDefault="00360583" w:rsidP="000C2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3" w:type="dxa"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в отношении земельных участков, находящихся в муниципальной собственности </w:t>
            </w:r>
            <w:proofErr w:type="spellStart"/>
            <w:r w:rsidRPr="00360583">
              <w:rPr>
                <w:rFonts w:ascii="Times New Roman" w:hAnsi="Times New Roman" w:cs="Times New Roman"/>
                <w:sz w:val="24"/>
                <w:szCs w:val="24"/>
              </w:rPr>
              <w:t>Амосовского</w:t>
            </w:r>
            <w:proofErr w:type="spellEnd"/>
            <w:r w:rsidRPr="003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60583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36058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820" w:type="dxa"/>
          </w:tcPr>
          <w:p w:rsidR="00587176" w:rsidRPr="00360583" w:rsidRDefault="00587176" w:rsidP="0013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Амосовского</w:t>
            </w:r>
            <w:proofErr w:type="spellEnd"/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79" w:type="dxa"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07" w:type="dxa"/>
            <w:gridSpan w:val="4"/>
          </w:tcPr>
          <w:p w:rsidR="00587176" w:rsidRPr="00360583" w:rsidRDefault="00587176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gridSpan w:val="4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59" w:type="dxa"/>
            <w:gridSpan w:val="2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1" w:type="dxa"/>
            <w:gridSpan w:val="2"/>
          </w:tcPr>
          <w:p w:rsidR="00587176" w:rsidRPr="00360583" w:rsidRDefault="000C2B61" w:rsidP="00131017">
            <w:pPr>
              <w:jc w:val="center"/>
            </w:pPr>
            <w:r w:rsidRPr="0036058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587176" w:rsidRDefault="00587176" w:rsidP="005871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583" w:rsidRDefault="00360583" w:rsidP="005871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583" w:rsidRPr="00BA4685" w:rsidRDefault="00360583" w:rsidP="005871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7176" w:rsidRPr="00BA4685" w:rsidRDefault="00587176" w:rsidP="005871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7176" w:rsidRPr="00BA4685" w:rsidRDefault="00587176" w:rsidP="005871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587176" w:rsidRPr="00BA4685" w:rsidSect="00D44AE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87176" w:rsidRPr="00E34662" w:rsidRDefault="00587176" w:rsidP="00587176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34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466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587176" w:rsidRDefault="00587176" w:rsidP="005871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66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34662"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E3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Амосовского</w:t>
      </w:r>
      <w:proofErr w:type="spellEnd"/>
      <w:r w:rsidRPr="00E3466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587176" w:rsidRDefault="00587176" w:rsidP="005871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587176" w:rsidRDefault="00587176" w:rsidP="005871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66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08.07.2019 № 59-па</w:t>
      </w:r>
    </w:p>
    <w:p w:rsidR="00360583" w:rsidRPr="00E34662" w:rsidRDefault="00360583" w:rsidP="005871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ред. от 26.12.2023 № 103-па)</w:t>
      </w:r>
    </w:p>
    <w:p w:rsidR="00587176" w:rsidRPr="00E34662" w:rsidRDefault="00587176" w:rsidP="005871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176" w:rsidRPr="00BA4685" w:rsidRDefault="00587176" w:rsidP="005871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176" w:rsidRPr="00BA4685" w:rsidRDefault="00587176" w:rsidP="0058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68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</w:t>
      </w:r>
    </w:p>
    <w:p w:rsidR="00587176" w:rsidRPr="00BA4685" w:rsidRDefault="00587176" w:rsidP="0058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6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ПЕРЕХОДА НА ПРЕДОСТАВЛЕНИЕ УСЛУГ В ЭЛЕКТРОННОЙ ФОРМЕ</w:t>
      </w:r>
    </w:p>
    <w:p w:rsidR="00587176" w:rsidRPr="00BA4685" w:rsidRDefault="00587176" w:rsidP="00587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6525"/>
        <w:gridCol w:w="1980"/>
      </w:tblGrid>
      <w:tr w:rsidR="00587176" w:rsidRPr="00BA4685" w:rsidTr="00131017">
        <w:trPr>
          <w:cantSplit/>
          <w:trHeight w:val="6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Предельные сроки реализации этапа</w:t>
            </w:r>
          </w:p>
        </w:tc>
        <w:bookmarkStart w:id="0" w:name="_GoBack"/>
        <w:bookmarkEnd w:id="0"/>
      </w:tr>
      <w:tr w:rsidR="00587176" w:rsidRPr="00BA4685" w:rsidTr="00131017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D1300F" w:rsidRDefault="00587176" w:rsidP="0013101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услуге на официальном сайте муниципального образования «</w:t>
            </w:r>
            <w:proofErr w:type="spellStart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Амосовский</w:t>
            </w:r>
            <w:proofErr w:type="spellEnd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Медвенского</w:t>
            </w:r>
            <w:proofErr w:type="spellEnd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7176" w:rsidRPr="00BA4685" w:rsidTr="00131017">
        <w:trPr>
          <w:cantSplit/>
          <w:trHeight w:val="7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D1300F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Амосовский</w:t>
            </w:r>
            <w:proofErr w:type="spellEnd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Медвенского</w:t>
            </w:r>
            <w:proofErr w:type="spellEnd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 форм заявлений </w:t>
            </w:r>
            <w:proofErr w:type="spellStart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Амосовского</w:t>
            </w:r>
            <w:proofErr w:type="spellEnd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7176" w:rsidRPr="00BA4685" w:rsidTr="00131017">
        <w:trPr>
          <w:cantSplit/>
          <w:trHeight w:val="6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D1300F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</w:t>
            </w:r>
            <w:hyperlink r:id="rId4" w:anchor="YANDEX_47" w:history="1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proofErr w:type="gramEnd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anchor="YANDEX_49" w:history="1"/>
            <w:r w:rsidRPr="00D1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Курской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0C2B61" w:rsidP="001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87176" w:rsidRPr="00BA4685" w:rsidTr="00131017">
        <w:trPr>
          <w:cantSplit/>
          <w:trHeight w:val="6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IV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(исполнения функции)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0C2B61" w:rsidP="001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87176" w:rsidRPr="00BA4685" w:rsidTr="00131017">
        <w:trPr>
          <w:cantSplit/>
          <w:trHeight w:val="6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V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587176" w:rsidP="00131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получения результатов предоставления услуги</w:t>
            </w:r>
            <w:proofErr w:type="gramEnd"/>
            <w:r w:rsidRPr="00BA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электронном виде на Едином портале государственных и муниципальных услуг, если это не запрещено федеральным законом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76" w:rsidRPr="00BA4685" w:rsidRDefault="000C2B61" w:rsidP="001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3C4E88" w:rsidRPr="003C4E88" w:rsidRDefault="003C4E88" w:rsidP="0058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E88" w:rsidRPr="003C4E88" w:rsidSect="0058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658C"/>
    <w:rsid w:val="00025039"/>
    <w:rsid w:val="000C2B61"/>
    <w:rsid w:val="00156620"/>
    <w:rsid w:val="002A4CF4"/>
    <w:rsid w:val="00355673"/>
    <w:rsid w:val="00360583"/>
    <w:rsid w:val="003C350B"/>
    <w:rsid w:val="003C4E88"/>
    <w:rsid w:val="003F0E73"/>
    <w:rsid w:val="004127EA"/>
    <w:rsid w:val="0058266A"/>
    <w:rsid w:val="00587176"/>
    <w:rsid w:val="00635BE6"/>
    <w:rsid w:val="007340B8"/>
    <w:rsid w:val="00840B26"/>
    <w:rsid w:val="00870812"/>
    <w:rsid w:val="0094658C"/>
    <w:rsid w:val="00AC0730"/>
    <w:rsid w:val="00B60CBE"/>
    <w:rsid w:val="00B613CD"/>
    <w:rsid w:val="00BF18B4"/>
    <w:rsid w:val="00E043F6"/>
    <w:rsid w:val="00E3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5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4658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8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87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17</cp:revision>
  <cp:lastPrinted>2022-12-21T11:28:00Z</cp:lastPrinted>
  <dcterms:created xsi:type="dcterms:W3CDTF">2020-12-26T07:37:00Z</dcterms:created>
  <dcterms:modified xsi:type="dcterms:W3CDTF">2023-12-29T05:37:00Z</dcterms:modified>
</cp:coreProperties>
</file>