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AA2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AA2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AA2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AA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25.03.2020</w:t>
      </w:r>
      <w:r w:rsidRPr="00D31AA2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31AA2">
        <w:rPr>
          <w:rFonts w:ascii="Times New Roman" w:hAnsi="Times New Roman" w:cs="Times New Roman"/>
          <w:sz w:val="28"/>
          <w:szCs w:val="28"/>
        </w:rPr>
        <w:t>-па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D31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 </w:t>
      </w:r>
      <w:r w:rsidRPr="00D31AA2">
        <w:rPr>
          <w:rFonts w:ascii="Times New Roman" w:hAnsi="Times New Roman" w:cs="Times New Roman"/>
          <w:b/>
          <w:sz w:val="24"/>
          <w:szCs w:val="24"/>
        </w:rPr>
        <w:t>«Комплексная программа благоустройства территории Амосовского сельсовета Медвенского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</w:t>
      </w:r>
      <w:r w:rsidR="00DC1F1A">
        <w:rPr>
          <w:rFonts w:ascii="Times New Roman" w:hAnsi="Times New Roman" w:cs="Times New Roman"/>
          <w:sz w:val="28"/>
          <w:szCs w:val="28"/>
        </w:rPr>
        <w:t xml:space="preserve"> </w:t>
      </w:r>
      <w:r w:rsidRPr="00D31AA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«Амосовский сельсовет» Медвенского района Курской области</w:t>
      </w:r>
      <w:r w:rsidRPr="00D31AA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31AA2">
        <w:rPr>
          <w:rFonts w:ascii="Times New Roman" w:hAnsi="Times New Roman" w:cs="Times New Roman"/>
          <w:kern w:val="28"/>
          <w:sz w:val="28"/>
          <w:szCs w:val="28"/>
        </w:rPr>
        <w:t>Администрация Амосовского сельсовета Медвенского района Курской области</w:t>
      </w:r>
      <w:r w:rsidR="00DC1F1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31A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AA2" w:rsidRPr="00D31AA2" w:rsidRDefault="00D31AA2" w:rsidP="00D3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«Комплексная программа благоустройства территории Амосовского сельсовета Медвенского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AA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AA2">
        <w:rPr>
          <w:rFonts w:ascii="Times New Roman" w:hAnsi="Times New Roman" w:cs="Times New Roman"/>
          <w:sz w:val="28"/>
          <w:szCs w:val="28"/>
        </w:rPr>
        <w:t xml:space="preserve"> годы» (далее по тексту – Программа).</w:t>
      </w:r>
    </w:p>
    <w:p w:rsidR="00D31AA2" w:rsidRPr="00D31AA2" w:rsidRDefault="00D31AA2" w:rsidP="00D3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>2.Установить,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Амосовского сельсовета Медвенского района.</w:t>
      </w:r>
    </w:p>
    <w:p w:rsidR="00D31AA2" w:rsidRPr="00D31AA2" w:rsidRDefault="00D31AA2" w:rsidP="00D3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постановлением Администрации Амосовского сельсовета Медвенского района от 05.12.2018 № 111–па «</w:t>
      </w:r>
      <w:r w:rsidRPr="00D31AA2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D31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программы </w:t>
      </w:r>
      <w:r w:rsidRPr="00D31AA2">
        <w:rPr>
          <w:rFonts w:ascii="Times New Roman" w:hAnsi="Times New Roman" w:cs="Times New Roman"/>
          <w:sz w:val="28"/>
          <w:szCs w:val="28"/>
        </w:rPr>
        <w:t>«Комплексная программа благоустройства территории Амосовского сельсовета Медвенского района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годы» (в ред. от 01.07.2019 № 58-па; от 05.12.2019 № 104-па;от 10.02.2020 № 28-па).</w:t>
      </w:r>
    </w:p>
    <w:p w:rsidR="00D31AA2" w:rsidRPr="00D31AA2" w:rsidRDefault="00D31AA2" w:rsidP="00D3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D31AA2" w:rsidRPr="00D31AA2" w:rsidRDefault="00D31AA2" w:rsidP="00D3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D31AA2">
        <w:rPr>
          <w:rFonts w:ascii="Times New Roman" w:hAnsi="Times New Roman" w:cs="Times New Roman"/>
          <w:sz w:val="28"/>
          <w:szCs w:val="28"/>
        </w:rPr>
        <w:t>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AA2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муниципального образования «Амосовский сельсовет» Медвенского района Курской области в сети «Интернет».</w:t>
      </w:r>
    </w:p>
    <w:p w:rsid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2D5" w:rsidRPr="00D31AA2" w:rsidRDefault="00B822D5" w:rsidP="00D3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A2">
        <w:rPr>
          <w:rFonts w:ascii="Times New Roman" w:hAnsi="Times New Roman" w:cs="Times New Roman"/>
          <w:sz w:val="28"/>
          <w:szCs w:val="28"/>
        </w:rPr>
        <w:t>Глава Амосовского сельсовета</w:t>
      </w:r>
    </w:p>
    <w:p w:rsidR="00D31AA2" w:rsidRPr="00B822D5" w:rsidRDefault="00D31AA2" w:rsidP="00B82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AA2">
        <w:rPr>
          <w:rFonts w:ascii="Times New Roman" w:hAnsi="Times New Roman" w:cs="Times New Roman"/>
          <w:sz w:val="28"/>
          <w:szCs w:val="28"/>
        </w:rPr>
        <w:t>Медвенского района                                                                        Т.В. Иванова</w:t>
      </w:r>
    </w:p>
    <w:p w:rsidR="00D31AA2" w:rsidRPr="00D31AA2" w:rsidRDefault="00D31AA2" w:rsidP="00D3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31AA2" w:rsidRPr="00D31AA2" w:rsidRDefault="00D31AA2" w:rsidP="00D3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1AA2" w:rsidRPr="00D31AA2" w:rsidRDefault="00D31AA2" w:rsidP="00D3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D31AA2" w:rsidRPr="00D31AA2" w:rsidRDefault="00D31AA2" w:rsidP="00D3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D31AA2" w:rsidRPr="00D31AA2" w:rsidRDefault="00D31AA2" w:rsidP="00D3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25.03.2020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31AA2">
        <w:rPr>
          <w:rFonts w:ascii="Times New Roman" w:hAnsi="Times New Roman" w:cs="Times New Roman"/>
          <w:sz w:val="24"/>
          <w:szCs w:val="24"/>
        </w:rPr>
        <w:t>-па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C1F1A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1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31AA2" w:rsidRPr="00DC1F1A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1A">
        <w:rPr>
          <w:rFonts w:ascii="Times New Roman" w:hAnsi="Times New Roman" w:cs="Times New Roman"/>
          <w:b/>
          <w:sz w:val="28"/>
          <w:szCs w:val="28"/>
        </w:rPr>
        <w:t>«Комплексная программа благоустройства территории Амосовского сельсовета Медвенского района на 2020 - 2022 годы»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pStyle w:val="7"/>
        <w:ind w:left="0" w:firstLine="0"/>
        <w:rPr>
          <w:b w:val="0"/>
          <w:szCs w:val="24"/>
        </w:rPr>
      </w:pPr>
    </w:p>
    <w:p w:rsidR="00D31AA2" w:rsidRPr="00D31AA2" w:rsidRDefault="00D31AA2" w:rsidP="00D31AA2">
      <w:pPr>
        <w:pStyle w:val="7"/>
        <w:ind w:left="0" w:firstLine="0"/>
        <w:rPr>
          <w:b w:val="0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муниципальной программы «Комплексная программа благоустройства территории Амосовского сельсовета Медвенского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9" w:type="pct"/>
        <w:tblCellSpacing w:w="0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7"/>
        <w:gridCol w:w="6106"/>
      </w:tblGrid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благоустройства территории Амосовского сельсовета Медвенского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uppressLineNumbers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pacing w:after="0"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Амосовского сельсовета Медвенского района 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pacing w:after="0"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Амосовского сельсовета Медвенского района 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pacing w:after="0"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района;</w:t>
            </w:r>
          </w:p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2D5" w:rsidRDefault="00FD16AB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6A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B82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D16AB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защите Отечества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r w:rsidRPr="00FD16A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r w:rsidRPr="00FD16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2020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6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D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п</w:t>
            </w:r>
            <w:r w:rsidR="00FD16AB">
              <w:rPr>
                <w:rFonts w:ascii="Times New Roman" w:hAnsi="Times New Roman" w:cs="Times New Roman"/>
                <w:sz w:val="24"/>
                <w:szCs w:val="24"/>
              </w:rPr>
              <w:t>рочих объектов благоустройства»;</w:t>
            </w:r>
          </w:p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D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. «Организация и содержание уличного освещения»</w:t>
            </w:r>
            <w:r w:rsidR="00FD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6AB" w:rsidRPr="00FD16AB" w:rsidRDefault="00FD16AB" w:rsidP="00FD16AB">
            <w:pPr>
              <w:tabs>
                <w:tab w:val="left" w:pos="3686"/>
              </w:tabs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6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увековечение памяти погибших при защите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1AA2" w:rsidRPr="00D31AA2" w:rsidRDefault="00D31AA2" w:rsidP="00FD16AB">
            <w:pPr>
              <w:tabs>
                <w:tab w:val="left" w:pos="3686"/>
              </w:tabs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Амосовского сельсовета Медвенского района;</w:t>
            </w:r>
          </w:p>
          <w:p w:rsidR="00D31AA2" w:rsidRPr="00D31AA2" w:rsidRDefault="00D31AA2" w:rsidP="00FD16AB">
            <w:pPr>
              <w:tabs>
                <w:tab w:val="left" w:pos="3686"/>
              </w:tabs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 и отдыха населения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E5E" w:rsidRPr="00931A92" w:rsidRDefault="0078466D" w:rsidP="00FD0E5E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обустройство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мемориала и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 захоронения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гибших при защите Отечества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(ремонт, реставрация, благоустройство</w:t>
            </w:r>
            <w:r w:rsidR="00092D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="00092D77"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нанесение недостающих фамилий на воинское захоронение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обстановки, ликвидация свалок бытового мусора;</w:t>
            </w:r>
          </w:p>
          <w:p w:rsidR="00D31AA2" w:rsidRPr="00D31AA2" w:rsidRDefault="00D31AA2" w:rsidP="00FD16A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восстановление и реконструкция уличного освещения.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FD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1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384" w:rsidRPr="00124384" w:rsidRDefault="00124384" w:rsidP="00124384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восстановительных работ (единиц);</w:t>
            </w:r>
          </w:p>
          <w:p w:rsidR="00124384" w:rsidRDefault="00124384" w:rsidP="00124384">
            <w:pPr>
              <w:pStyle w:val="ConsPlusCell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установленных мемориальных знаков (единиц)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16BE1" w:rsidRPr="00124384" w:rsidRDefault="00716BE1" w:rsidP="00124384">
            <w:pPr>
              <w:pStyle w:val="ConsPlusCell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количество проведенных текущих ремонтов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(единиц);</w:t>
            </w:r>
          </w:p>
          <w:p w:rsidR="00D31AA2" w:rsidRPr="00D31AA2" w:rsidRDefault="00D31AA2" w:rsidP="00124384">
            <w:pPr>
              <w:pStyle w:val="ConsPlusCell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процент 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по уборке и 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 поселения (ликвидация стихийных свалок, удаление сухостойных, больных и аварийных деревьев);</w:t>
            </w:r>
          </w:p>
          <w:p w:rsidR="00D31AA2" w:rsidRPr="00D31AA2" w:rsidRDefault="00D31AA2" w:rsidP="00124384">
            <w:pPr>
              <w:pStyle w:val="ConsPlusCell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уровень благоустроенности </w:t>
            </w:r>
            <w:hyperlink r:id="rId5" w:anchor="YANDEX_118" w:history="1"/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hyperlink r:id="rId6" w:anchor="YANDEX_120" w:history="1"/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(обеспеченность поселения сетями наружного освещения);</w:t>
            </w:r>
          </w:p>
          <w:p w:rsidR="00D31AA2" w:rsidRPr="00D31AA2" w:rsidRDefault="00D31AA2" w:rsidP="00124384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расходам на программу в целях обеспечения выполнения функций органами местного самоуправления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программы:</w:t>
            </w:r>
          </w:p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3D36A4" w:rsidRDefault="00D31AA2" w:rsidP="0033235C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в период с 20</w:t>
            </w:r>
            <w:r w:rsidR="00124384" w:rsidRPr="003D3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124384" w:rsidRPr="003D3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3D36A4" w:rsidRPr="003D36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517</w:t>
            </w:r>
            <w:r w:rsidR="003D36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 </w:t>
            </w:r>
            <w:r w:rsidR="003D36A4" w:rsidRPr="003D36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305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3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AA2" w:rsidRPr="003D36A4" w:rsidRDefault="00D31AA2" w:rsidP="0033235C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36A4" w:rsidRPr="003D36A4" w:rsidRDefault="00D31AA2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3D36A4" w:rsidRPr="003D36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163 549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36A4" w:rsidRPr="003D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AA2" w:rsidRPr="003D36A4" w:rsidRDefault="00D31AA2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D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AA2" w:rsidRPr="003D36A4" w:rsidRDefault="00D31AA2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3D36A4" w:rsidRPr="003D36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D3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A4" w:rsidRDefault="00D31AA2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D3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AA2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3D36A4" w:rsidRPr="0033235C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443 305 рублей;</w:t>
            </w:r>
          </w:p>
          <w:p w:rsidR="003D36A4" w:rsidRP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89 549 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D36A4" w:rsidRP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A4" w:rsidRP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353 756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6A4" w:rsidRPr="0033235C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- </w:t>
            </w:r>
            <w:r w:rsidRPr="0033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37 000</w:t>
            </w: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3D36A4" w:rsidRP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33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D36A4" w:rsidRP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A4" w:rsidRP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33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A4" w:rsidRDefault="003D36A4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32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5C" w:rsidRPr="0033235C" w:rsidRDefault="0033235C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- </w:t>
            </w:r>
            <w:r w:rsidRPr="0033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37 000</w:t>
            </w: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33235C" w:rsidRPr="003D36A4" w:rsidRDefault="0033235C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37 000 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235C" w:rsidRPr="003D36A4" w:rsidRDefault="0033235C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5C" w:rsidRPr="003D36A4" w:rsidRDefault="0033235C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A4" w:rsidRPr="003D36A4" w:rsidRDefault="0033235C" w:rsidP="0033235C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384" w:rsidRPr="00124384" w:rsidRDefault="00124384" w:rsidP="0033235C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 финансирования подлежит корректировке с учетом утвержденных расходов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ального, областного и местного </w:t>
            </w:r>
            <w:r w:rsidRPr="00124384">
              <w:rPr>
                <w:rFonts w:ascii="Times New Roman" w:hAnsi="Times New Roman" w:cs="Times New Roman"/>
                <w:sz w:val="24"/>
                <w:szCs w:val="24"/>
              </w:rPr>
              <w:t>бюджетов.</w:t>
            </w:r>
          </w:p>
        </w:tc>
      </w:tr>
      <w:tr w:rsidR="00D31AA2" w:rsidRPr="00D31AA2" w:rsidTr="0033235C">
        <w:trPr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программыи контроль за ходом ее выполнения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8D33C7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Амосовского сельсовета Медвенского района </w:t>
            </w:r>
          </w:p>
        </w:tc>
      </w:tr>
    </w:tbl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I. Характеристика проблемы, на решение которой направлена Программа</w:t>
      </w:r>
    </w:p>
    <w:p w:rsidR="00D31AA2" w:rsidRPr="009A5BD4" w:rsidRDefault="00D31AA2" w:rsidP="009A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04A" w:rsidRPr="00C43FE1" w:rsidRDefault="00C43FE1" w:rsidP="00C4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проблем </w:t>
      </w:r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2204A" w:rsidRPr="009A5BD4">
        <w:rPr>
          <w:rFonts w:ascii="Times New Roman" w:hAnsi="Times New Roman"/>
          <w:sz w:val="24"/>
          <w:szCs w:val="24"/>
        </w:rPr>
        <w:t>Амосовского сельсовета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>поддержани</w:t>
      </w:r>
      <w:r>
        <w:rPr>
          <w:rFonts w:ascii="Times New Roman" w:hAnsi="Times New Roman"/>
          <w:sz w:val="24"/>
          <w:szCs w:val="24"/>
        </w:rPr>
        <w:t>е</w:t>
      </w:r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 xml:space="preserve"> военно-мемориальных объектов в состоянии, достойном памяти погибших при защите Отечества</w:t>
      </w:r>
      <w:proofErr w:type="gramStart"/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BD4" w:rsidRPr="009A5BD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A5BD4" w:rsidRPr="009A5BD4">
        <w:rPr>
          <w:rFonts w:ascii="Times New Roman" w:eastAsia="Times New Roman" w:hAnsi="Times New Roman" w:cs="Times New Roman"/>
          <w:sz w:val="24"/>
          <w:szCs w:val="24"/>
        </w:rPr>
        <w:t>а территориях муниципальн</w:t>
      </w:r>
      <w:r w:rsidR="009A5BD4">
        <w:rPr>
          <w:rFonts w:ascii="Times New Roman" w:hAnsi="Times New Roman"/>
          <w:sz w:val="24"/>
          <w:szCs w:val="24"/>
        </w:rPr>
        <w:t>ого</w:t>
      </w:r>
      <w:r w:rsidR="009A5BD4" w:rsidRPr="009A5BD4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A5BD4">
        <w:rPr>
          <w:rFonts w:ascii="Times New Roman" w:hAnsi="Times New Roman"/>
          <w:sz w:val="24"/>
          <w:szCs w:val="24"/>
        </w:rPr>
        <w:t>я «Амосовский сельсовет» Медвенского района</w:t>
      </w:r>
      <w:r w:rsidR="009A5BD4" w:rsidRPr="009A5BD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име</w:t>
      </w:r>
      <w:r w:rsidR="009A5BD4">
        <w:rPr>
          <w:rFonts w:ascii="Times New Roman" w:hAnsi="Times New Roman"/>
          <w:sz w:val="24"/>
          <w:szCs w:val="24"/>
        </w:rPr>
        <w:t>е</w:t>
      </w:r>
      <w:r w:rsidR="009A5BD4" w:rsidRPr="009A5BD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9A5BD4" w:rsidRPr="00C43FE1">
        <w:rPr>
          <w:rFonts w:ascii="Times New Roman" w:eastAsia="Times New Roman" w:hAnsi="Times New Roman" w:cs="Times New Roman"/>
          <w:sz w:val="24"/>
          <w:szCs w:val="24"/>
        </w:rPr>
        <w:t>«Братская могила 4-х партизан с. Петропавловка», «Мемориал павшим в годы Великой Отечественной войны Героям-односельчанам</w:t>
      </w:r>
      <w:r w:rsidRPr="00C43FE1">
        <w:rPr>
          <w:rFonts w:ascii="Times New Roman" w:eastAsia="Times New Roman" w:hAnsi="Times New Roman" w:cs="Times New Roman"/>
          <w:sz w:val="24"/>
          <w:szCs w:val="24"/>
        </w:rPr>
        <w:t xml:space="preserve"> д. Амосовка»</w:t>
      </w:r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</w:t>
      </w:r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>е требу</w:t>
      </w:r>
      <w:r>
        <w:rPr>
          <w:rFonts w:ascii="Times New Roman" w:hAnsi="Times New Roman"/>
          <w:sz w:val="24"/>
          <w:szCs w:val="24"/>
        </w:rPr>
        <w:t>ю</w:t>
      </w:r>
      <w:r w:rsidR="0082204A" w:rsidRPr="009A5BD4">
        <w:rPr>
          <w:rFonts w:ascii="Times New Roman" w:eastAsia="Times New Roman" w:hAnsi="Times New Roman" w:cs="Times New Roman"/>
          <w:sz w:val="24"/>
          <w:szCs w:val="24"/>
        </w:rPr>
        <w:t>т восстановления (ремонта, реставрации, благоустройства).</w:t>
      </w:r>
    </w:p>
    <w:p w:rsidR="0082204A" w:rsidRPr="009A5BD4" w:rsidRDefault="0082204A" w:rsidP="009A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D4">
        <w:rPr>
          <w:rFonts w:ascii="Times New Roman" w:eastAsia="Times New Roman" w:hAnsi="Times New Roman" w:cs="Times New Roman"/>
          <w:sz w:val="24"/>
          <w:szCs w:val="24"/>
        </w:rPr>
        <w:t>Важной мерой обеспечения сохранности воинских захоронений является установка на них специального знака, указывающего на то, что это место воинского захоронения, охраняемое государством.</w:t>
      </w:r>
    </w:p>
    <w:p w:rsidR="00D31AA2" w:rsidRPr="00D31AA2" w:rsidRDefault="00C43FE1" w:rsidP="001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</w:t>
      </w:r>
      <w:r w:rsidR="00D31AA2" w:rsidRPr="00D31AA2">
        <w:rPr>
          <w:rFonts w:ascii="Times New Roman" w:hAnsi="Times New Roman" w:cs="Times New Roman"/>
          <w:sz w:val="24"/>
          <w:szCs w:val="24"/>
        </w:rPr>
        <w:t>из приоритетных проблем Амосовского сельсовета является реконструкция объектов наружного освещения дорог по улицам населенных пунктов и на территории поселения. Постоянно проводятся работы по ремонту и обслуживанию объектов наружного освещения. Таким образом, проблема заключается в восстановлении имеющегося освещения и реконструкции объектов освещения на улицах поселения.</w:t>
      </w:r>
    </w:p>
    <w:p w:rsidR="00D31AA2" w:rsidRPr="00D31AA2" w:rsidRDefault="00D31AA2" w:rsidP="00C43FE1">
      <w:pPr>
        <w:pStyle w:val="a5"/>
        <w:spacing w:before="0" w:beforeAutospacing="0" w:after="0" w:afterAutospacing="0"/>
        <w:ind w:firstLine="709"/>
        <w:jc w:val="both"/>
      </w:pPr>
      <w:r w:rsidRPr="00D31AA2">
        <w:t>Большие нарекания вызывает санитарное состояние территории Амосовского сельсовета. В настоящее время население Амосовского сельсовета составляет 1</w:t>
      </w:r>
      <w:r w:rsidR="00C43FE1">
        <w:t>084</w:t>
      </w:r>
      <w:r w:rsidRPr="00D31AA2">
        <w:t xml:space="preserve"> человек</w:t>
      </w:r>
      <w:r w:rsidR="00C43FE1">
        <w:t>а</w:t>
      </w:r>
      <w:r w:rsidRPr="00D31AA2">
        <w:t xml:space="preserve">, в результате их жизнедеятельности образуется немало отходов, требующих утилизации. Поэтому для поддержания здоровой экологической обстановки на территории сельсовета необходимо проведение работ по ликвидации несанкционированных свалок по мере их образования. </w:t>
      </w:r>
    </w:p>
    <w:p w:rsidR="00D31AA2" w:rsidRPr="00D31AA2" w:rsidRDefault="00D31AA2" w:rsidP="00C43FE1">
      <w:pPr>
        <w:pStyle w:val="a5"/>
        <w:spacing w:before="0" w:beforeAutospacing="0" w:after="0" w:afterAutospacing="0"/>
        <w:ind w:firstLine="709"/>
        <w:jc w:val="both"/>
      </w:pPr>
      <w:r w:rsidRPr="00D31AA2">
        <w:t>Одним из условий решения проблем благоустройства является организация взаимодействие органов местного самоуправления с населением, а также общественными объединениями, предприятиями и организациями всех форм собственности, расположенными на территории поселения. Повысить качество и объемы работ по благоустройству позволит привлечение средств федерального и областного бюджета, а также дополнительных внебюджетных источников финансирования программных мероприятий.</w:t>
      </w:r>
    </w:p>
    <w:p w:rsidR="00D31AA2" w:rsidRPr="00D31AA2" w:rsidRDefault="00D31AA2" w:rsidP="00C43FE1">
      <w:pPr>
        <w:pStyle w:val="printj"/>
        <w:spacing w:before="0" w:beforeAutospacing="0" w:after="0" w:afterAutospacing="0"/>
        <w:ind w:firstLine="709"/>
        <w:jc w:val="both"/>
      </w:pPr>
      <w:r w:rsidRPr="00D31AA2">
        <w:t>Эти проблемы не могут быть решены в пределах одного финансового года, поскольку требуют значительных бюджетных расходов. Для решения проблем по благоустройству населенных пунктов Амосовского сельсовета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31AA2" w:rsidRPr="00D31AA2" w:rsidRDefault="00D31AA2" w:rsidP="00C43FE1">
      <w:pPr>
        <w:pStyle w:val="printj"/>
        <w:spacing w:before="0" w:beforeAutospacing="0" w:after="0" w:afterAutospacing="0"/>
        <w:ind w:firstLine="709"/>
        <w:jc w:val="both"/>
      </w:pPr>
      <w:r w:rsidRPr="00D31AA2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Амосовского сельсовета,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D31AA2" w:rsidRPr="00D31AA2" w:rsidRDefault="00D31AA2" w:rsidP="00D31AA2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A2" w:rsidRPr="00092D77" w:rsidRDefault="00D31AA2" w:rsidP="0045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D77">
        <w:rPr>
          <w:rFonts w:ascii="Times New Roman" w:hAnsi="Times New Roman" w:cs="Times New Roman"/>
          <w:sz w:val="24"/>
          <w:szCs w:val="24"/>
          <w:u w:val="single"/>
        </w:rPr>
        <w:t>Основными целями Программы являются:</w:t>
      </w:r>
    </w:p>
    <w:p w:rsidR="00092D77" w:rsidRPr="00FD16AB" w:rsidRDefault="00092D77" w:rsidP="00092D7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AB">
        <w:rPr>
          <w:rFonts w:ascii="Times New Roman" w:eastAsia="Calibri" w:hAnsi="Times New Roman" w:cs="Times New Roman"/>
          <w:sz w:val="24"/>
          <w:szCs w:val="24"/>
          <w:lang w:eastAsia="en-US"/>
        </w:rPr>
        <w:t>- увековечение памяти погибших при защите Отечества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92D77" w:rsidRPr="00D31AA2" w:rsidRDefault="00092D77" w:rsidP="00092D7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совершенствование системы комплексного благоустройства Амосовского сельсовета Медвенского района;</w:t>
      </w:r>
    </w:p>
    <w:p w:rsidR="00092D77" w:rsidRDefault="00092D7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создание комфортных условий проживания и отдыха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D77" w:rsidRPr="00092D77" w:rsidRDefault="00092D7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92D7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Основными задачами Программы являются: </w:t>
      </w:r>
    </w:p>
    <w:p w:rsidR="00092D77" w:rsidRPr="00931A92" w:rsidRDefault="00092D77" w:rsidP="000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>- обустройство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мемориала и</w:t>
      </w: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захоронения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гибших при защите Отечества</w:t>
      </w: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(ремонт, реставрация, благоустройство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нанесение недостающих фамилий на воинское захоронение);</w:t>
      </w:r>
    </w:p>
    <w:p w:rsidR="00092D77" w:rsidRPr="00D31AA2" w:rsidRDefault="00092D77" w:rsidP="0009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обстановки, ликвидация свалок бытового мусора;</w:t>
      </w:r>
    </w:p>
    <w:p w:rsidR="00092D77" w:rsidRDefault="00092D7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восстановление и реконструкция уличного освещения.</w:t>
      </w:r>
    </w:p>
    <w:p w:rsidR="0078466D" w:rsidRPr="00092D77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D77">
        <w:rPr>
          <w:rFonts w:ascii="Times New Roman" w:hAnsi="Times New Roman" w:cs="Times New Roman"/>
          <w:sz w:val="24"/>
          <w:szCs w:val="24"/>
          <w:u w:val="single"/>
        </w:rPr>
        <w:t>Показатели и целевые индикаторы Программы:</w:t>
      </w:r>
    </w:p>
    <w:p w:rsidR="00092D77" w:rsidRDefault="00092D77" w:rsidP="000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-количество </w:t>
      </w:r>
      <w:r w:rsidRPr="00124384">
        <w:rPr>
          <w:rFonts w:ascii="Times New Roman" w:hAnsi="Times New Roman" w:cs="Times New Roman"/>
          <w:bCs/>
          <w:sz w:val="24"/>
          <w:szCs w:val="24"/>
        </w:rPr>
        <w:t>проведен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Pr="00124384">
        <w:rPr>
          <w:rFonts w:ascii="Times New Roman" w:hAnsi="Times New Roman" w:cs="Times New Roman"/>
          <w:bCs/>
          <w:sz w:val="24"/>
          <w:szCs w:val="24"/>
        </w:rPr>
        <w:t>в</w:t>
      </w:r>
      <w:r w:rsidR="00716BE1">
        <w:rPr>
          <w:rFonts w:ascii="Times New Roman" w:hAnsi="Times New Roman" w:cs="Times New Roman"/>
          <w:bCs/>
          <w:sz w:val="24"/>
          <w:szCs w:val="24"/>
        </w:rPr>
        <w:t>осстановительных работ (единиц):</w:t>
      </w:r>
    </w:p>
    <w:p w:rsidR="00092D77" w:rsidRDefault="00092D77" w:rsidP="000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 – 1</w:t>
      </w:r>
    </w:p>
    <w:p w:rsidR="00092D77" w:rsidRDefault="00092D77" w:rsidP="000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год – 0</w:t>
      </w:r>
    </w:p>
    <w:p w:rsidR="00092D77" w:rsidRPr="00124384" w:rsidRDefault="00092D77" w:rsidP="000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год - 0</w:t>
      </w:r>
    </w:p>
    <w:p w:rsidR="00092D77" w:rsidRPr="00124384" w:rsidRDefault="00092D77" w:rsidP="00092D7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24384">
        <w:rPr>
          <w:rFonts w:ascii="Times New Roman" w:hAnsi="Times New Roman" w:cs="Times New Roman"/>
          <w:bCs/>
          <w:sz w:val="24"/>
          <w:szCs w:val="24"/>
        </w:rPr>
        <w:t>количество установленных мемориальных знаков (единиц)</w:t>
      </w:r>
      <w:r w:rsidR="00716BE1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D77" w:rsidRDefault="00092D7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</w:t>
      </w:r>
    </w:p>
    <w:p w:rsidR="00092D77" w:rsidRDefault="00092D7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0</w:t>
      </w:r>
    </w:p>
    <w:p w:rsidR="00092D77" w:rsidRPr="00D31AA2" w:rsidRDefault="00092D7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- 0</w:t>
      </w:r>
    </w:p>
    <w:p w:rsidR="00092D77" w:rsidRDefault="00716BE1" w:rsidP="00C7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количество проведенных текущих ремонтов </w:t>
      </w:r>
      <w:r>
        <w:rPr>
          <w:rFonts w:ascii="Times New Roman" w:eastAsia="Times New Roman" w:hAnsi="Times New Roman" w:cs="Times New Roman"/>
          <w:sz w:val="24"/>
          <w:szCs w:val="24"/>
        </w:rPr>
        <w:t>памятников (единиц):</w:t>
      </w:r>
    </w:p>
    <w:p w:rsidR="00716BE1" w:rsidRDefault="00716BE1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</w:t>
      </w:r>
    </w:p>
    <w:p w:rsidR="00716BE1" w:rsidRDefault="00716BE1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</w:t>
      </w:r>
    </w:p>
    <w:p w:rsidR="00092D77" w:rsidRPr="00716BE1" w:rsidRDefault="00716BE1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- 1</w:t>
      </w:r>
    </w:p>
    <w:p w:rsidR="00092D77" w:rsidRPr="00D31AA2" w:rsidRDefault="00092D77" w:rsidP="00716B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 xml:space="preserve">- процент </w:t>
      </w:r>
      <w:r w:rsidRPr="00D31AA2">
        <w:rPr>
          <w:rFonts w:ascii="Times New Roman" w:hAnsi="Times New Roman" w:cs="Times New Roman"/>
          <w:sz w:val="24"/>
          <w:szCs w:val="24"/>
        </w:rPr>
        <w:t>выполнения мероприятий по уборке и благоустройству территории поселения (ликвидация стихийных свалок, удаление сухостойных, больных и аварийных деревьев);</w:t>
      </w:r>
    </w:p>
    <w:p w:rsidR="00716BE1" w:rsidRPr="00D31AA2" w:rsidRDefault="00716BE1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70%</w:t>
      </w:r>
    </w:p>
    <w:p w:rsidR="00716BE1" w:rsidRPr="00D31AA2" w:rsidRDefault="00716BE1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75%</w:t>
      </w:r>
    </w:p>
    <w:p w:rsidR="00716BE1" w:rsidRDefault="00716BE1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80%</w:t>
      </w:r>
    </w:p>
    <w:p w:rsidR="00092D77" w:rsidRDefault="00092D77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 xml:space="preserve">- уровень благоустроенности </w:t>
      </w:r>
      <w:hyperlink r:id="rId7" w:anchor="YANDEX_118" w:history="1"/>
      <w:r w:rsidRPr="00D31AA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hyperlink r:id="rId8" w:anchor="YANDEX_120" w:history="1"/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образования (обеспеченность поселения сетями наружного освещения);</w:t>
      </w:r>
    </w:p>
    <w:p w:rsidR="00716BE1" w:rsidRPr="00D31AA2" w:rsidRDefault="00716BE1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10%</w:t>
      </w:r>
    </w:p>
    <w:p w:rsidR="00716BE1" w:rsidRPr="00D31AA2" w:rsidRDefault="00716BE1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15%</w:t>
      </w:r>
    </w:p>
    <w:p w:rsidR="00716BE1" w:rsidRPr="00716BE1" w:rsidRDefault="00716BE1" w:rsidP="00716B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20%</w:t>
      </w:r>
    </w:p>
    <w:p w:rsidR="00092D77" w:rsidRDefault="00092D77" w:rsidP="000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выполнение мероприятий по расходам на программу в целях обеспечения выполнения функций органами местного самоуправления</w:t>
      </w:r>
    </w:p>
    <w:p w:rsidR="00716BE1" w:rsidRPr="00994F7F" w:rsidRDefault="00716BE1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994F7F" w:rsidRPr="00994F7F">
        <w:rPr>
          <w:rFonts w:ascii="Times New Roman" w:hAnsi="Times New Roman" w:cs="Times New Roman"/>
          <w:sz w:val="24"/>
          <w:szCs w:val="24"/>
        </w:rPr>
        <w:t>443 305 рублей;</w:t>
      </w:r>
    </w:p>
    <w:p w:rsidR="00716BE1" w:rsidRPr="00994F7F" w:rsidRDefault="00716BE1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994F7F" w:rsidRPr="00994F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37 000</w:t>
      </w:r>
      <w:r w:rsidR="00994F7F" w:rsidRPr="00994F7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92D77" w:rsidRDefault="00716BE1" w:rsidP="00994F7F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994F7F" w:rsidRPr="00994F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37 000</w:t>
      </w:r>
      <w:r w:rsidR="00994F7F">
        <w:rPr>
          <w:rFonts w:ascii="Times New Roman" w:hAnsi="Times New Roman" w:cs="Times New Roman"/>
          <w:sz w:val="24"/>
          <w:szCs w:val="24"/>
        </w:rPr>
        <w:t>рублей.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Сроки реализации Программы. 20</w:t>
      </w:r>
      <w:r w:rsidR="008D33C7">
        <w:rPr>
          <w:rFonts w:ascii="Times New Roman" w:hAnsi="Times New Roman" w:cs="Times New Roman"/>
          <w:sz w:val="24"/>
          <w:szCs w:val="24"/>
        </w:rPr>
        <w:t>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– 202</w:t>
      </w:r>
      <w:r w:rsidR="008D33C7">
        <w:rPr>
          <w:rFonts w:ascii="Times New Roman" w:hAnsi="Times New Roman" w:cs="Times New Roman"/>
          <w:sz w:val="24"/>
          <w:szCs w:val="24"/>
        </w:rPr>
        <w:t>2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годы, в один этап.</w:t>
      </w:r>
    </w:p>
    <w:p w:rsidR="00D31AA2" w:rsidRPr="00D31AA2" w:rsidRDefault="00D31AA2" w:rsidP="00994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31AA2">
        <w:rPr>
          <w:rFonts w:ascii="Times New Roman" w:hAnsi="Times New Roman"/>
          <w:sz w:val="24"/>
          <w:szCs w:val="24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годам, указаны в приложении № 1.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D31AA2">
        <w:rPr>
          <w:rFonts w:ascii="Times New Roman" w:hAnsi="Times New Roman" w:cs="Times New Roman"/>
          <w:b/>
          <w:sz w:val="24"/>
          <w:szCs w:val="24"/>
        </w:rPr>
        <w:t xml:space="preserve">III. Перечень программных мероприятий, сроки их реализации </w:t>
      </w:r>
      <w:bookmarkEnd w:id="0"/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Для обеспечения Программы предлагается регулярно проводить следующие мероприятия:</w:t>
      </w:r>
    </w:p>
    <w:p w:rsidR="008D33C7" w:rsidRDefault="008D33C7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774D">
        <w:rPr>
          <w:rFonts w:ascii="Times New Roman" w:hAnsi="Times New Roman"/>
          <w:sz w:val="24"/>
          <w:szCs w:val="24"/>
        </w:rPr>
        <w:t xml:space="preserve"> Мероприятия по</w:t>
      </w:r>
      <w:r w:rsidRPr="004506DB">
        <w:rPr>
          <w:rFonts w:ascii="Times New Roman" w:eastAsia="Times New Roman" w:hAnsi="Times New Roman" w:cs="Times New Roman"/>
          <w:sz w:val="24"/>
          <w:szCs w:val="24"/>
        </w:rPr>
        <w:t>увековечени</w:t>
      </w:r>
      <w:r w:rsidR="0025774D">
        <w:rPr>
          <w:rFonts w:ascii="Times New Roman" w:hAnsi="Times New Roman"/>
          <w:sz w:val="24"/>
          <w:szCs w:val="24"/>
        </w:rPr>
        <w:t>ю</w:t>
      </w:r>
      <w:r w:rsidRPr="004506DB">
        <w:rPr>
          <w:rFonts w:ascii="Times New Roman" w:eastAsia="Times New Roman" w:hAnsi="Times New Roman" w:cs="Times New Roman"/>
          <w:sz w:val="24"/>
          <w:szCs w:val="24"/>
        </w:rPr>
        <w:t xml:space="preserve"> достойной памяти погибших при защите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3C7" w:rsidRDefault="008D33C7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(ремонт, реставрация, благоустройство) воинского захоронения;</w:t>
      </w:r>
    </w:p>
    <w:p w:rsidR="008D33C7" w:rsidRDefault="008D33C7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мемориального знака;</w:t>
      </w:r>
    </w:p>
    <w:p w:rsidR="008D33C7" w:rsidRPr="00D31AA2" w:rsidRDefault="008D33C7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A92">
        <w:rPr>
          <w:rFonts w:ascii="Times New Roman" w:hAnsi="Times New Roman" w:cs="Times New Roman"/>
          <w:sz w:val="24"/>
          <w:szCs w:val="24"/>
        </w:rPr>
        <w:t>нанесению недостающих фамилий на мемориальн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1A92">
        <w:rPr>
          <w:rFonts w:ascii="Times New Roman" w:hAnsi="Times New Roman" w:cs="Times New Roman"/>
          <w:sz w:val="24"/>
          <w:szCs w:val="24"/>
        </w:rPr>
        <w:t xml:space="preserve"> воинск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захоронени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D31AA2" w:rsidRPr="00D31AA2" w:rsidRDefault="00D31AA2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мероприятия по уборке и благоустройству территории вокруг памятников, проведению текущего ремонта памятников, расположенных на территории Амосовского сельсовета;</w:t>
      </w:r>
    </w:p>
    <w:p w:rsidR="0025774D" w:rsidRDefault="0025774D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</w:t>
      </w:r>
      <w:r w:rsidRPr="00D31AA2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1AA2">
        <w:rPr>
          <w:rFonts w:ascii="Times New Roman" w:hAnsi="Times New Roman" w:cs="Times New Roman"/>
          <w:sz w:val="24"/>
          <w:szCs w:val="24"/>
        </w:rPr>
        <w:t xml:space="preserve"> по уборке и благоустройству территории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AA2" w:rsidRPr="00D31AA2" w:rsidRDefault="00D31AA2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мероприятия по удалению сухостойных, больных и аварийных деревьев;</w:t>
      </w:r>
    </w:p>
    <w:p w:rsidR="00D31AA2" w:rsidRPr="00D31AA2" w:rsidRDefault="00D31AA2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мероприятия по санитарной очистке территории (ликвидация несанкционированных свалок, скашивание травы в летний период вдоль дорог населенных пунктов);</w:t>
      </w:r>
    </w:p>
    <w:p w:rsidR="0025774D" w:rsidRDefault="0025774D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Мероприятия по 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благоустроенности </w:t>
      </w:r>
      <w:hyperlink r:id="rId9" w:anchor="YANDEX_118" w:history="1"/>
      <w:r w:rsidRPr="00D31AA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hyperlink r:id="rId10" w:anchor="YANDEX_120" w:history="1"/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31AA2" w:rsidRPr="00D31AA2" w:rsidRDefault="0025774D" w:rsidP="0025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AA2" w:rsidRPr="00D31AA2">
        <w:rPr>
          <w:rFonts w:ascii="Times New Roman" w:hAnsi="Times New Roman" w:cs="Times New Roman"/>
          <w:sz w:val="24"/>
          <w:szCs w:val="24"/>
        </w:rPr>
        <w:t>мероприятия по содержанию и реконструкции объектов освещения;</w:t>
      </w:r>
    </w:p>
    <w:p w:rsidR="00D31AA2" w:rsidRPr="00D31AA2" w:rsidRDefault="00D31AA2" w:rsidP="0025774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994F7F" w:rsidRPr="00D31AA2" w:rsidRDefault="00994F7F" w:rsidP="009E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предусмотрено осуществлять за счет средств местного бюджета.</w:t>
      </w:r>
    </w:p>
    <w:p w:rsidR="00994F7F" w:rsidRPr="003D36A4" w:rsidRDefault="00994F7F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в период с 2020 по 2022 годы составляет </w:t>
      </w:r>
      <w:r w:rsidRPr="003D36A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517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 </w:t>
      </w:r>
      <w:r w:rsidRPr="003D36A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305</w:t>
      </w:r>
      <w:r w:rsidRPr="003D36A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6A4">
        <w:rPr>
          <w:rFonts w:ascii="Times New Roman" w:hAnsi="Times New Roman" w:cs="Times New Roman"/>
          <w:sz w:val="24"/>
          <w:szCs w:val="24"/>
        </w:rPr>
        <w:t>в том числе:</w:t>
      </w:r>
    </w:p>
    <w:p w:rsidR="00994F7F" w:rsidRPr="003D36A4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Pr="003D36A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163</w:t>
      </w:r>
      <w:r w:rsidR="004110C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 </w:t>
      </w:r>
      <w:r w:rsidRPr="003D36A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549</w:t>
      </w:r>
      <w:r w:rsidRPr="003D36A4">
        <w:rPr>
          <w:rFonts w:ascii="Times New Roman" w:hAnsi="Times New Roman" w:cs="Times New Roman"/>
          <w:sz w:val="24"/>
          <w:szCs w:val="24"/>
        </w:rPr>
        <w:t>рублей;</w:t>
      </w:r>
    </w:p>
    <w:p w:rsidR="00994F7F" w:rsidRPr="003D36A4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4F7F" w:rsidRPr="003D36A4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Pr="003D36A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353 756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4F7F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внебюджетные источники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F7F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994F7F" w:rsidRPr="00994F7F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Pr="00994F7F">
        <w:rPr>
          <w:rFonts w:ascii="Times New Roman" w:hAnsi="Times New Roman" w:cs="Times New Roman"/>
          <w:sz w:val="24"/>
          <w:szCs w:val="24"/>
        </w:rPr>
        <w:t>443 305 рублей;</w:t>
      </w:r>
    </w:p>
    <w:p w:rsidR="00994F7F" w:rsidRPr="00994F7F" w:rsidRDefault="00994F7F" w:rsidP="0099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Pr="00994F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37 000</w:t>
      </w:r>
      <w:r w:rsidRPr="00994F7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4F7F" w:rsidRDefault="00994F7F" w:rsidP="00994F7F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Pr="00994F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37 000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D31AA2" w:rsidRPr="00D31AA2" w:rsidRDefault="00D31AA2" w:rsidP="00D3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уточняются ежегодно.</w:t>
      </w:r>
    </w:p>
    <w:p w:rsidR="00D31AA2" w:rsidRPr="00D31AA2" w:rsidRDefault="00D31AA2" w:rsidP="00994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31AA2">
        <w:rPr>
          <w:rFonts w:ascii="Times New Roman" w:hAnsi="Times New Roman"/>
          <w:sz w:val="24"/>
          <w:szCs w:val="24"/>
        </w:rPr>
        <w:t>Ресурсное обеспечение муниципальной программы, а также сроки и источники финансирования программных мероприятий по годам и в целом за весь период реализации приведены в приложении № 3 к настоящей Программе.</w:t>
      </w:r>
    </w:p>
    <w:p w:rsidR="00D31AA2" w:rsidRPr="00D31AA2" w:rsidRDefault="00D31AA2" w:rsidP="00994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V. Управление реализацией программы и контроль за ходом ее выполнения.</w:t>
      </w:r>
    </w:p>
    <w:p w:rsidR="00D31AA2" w:rsidRPr="00D31AA2" w:rsidRDefault="00D31AA2" w:rsidP="00994F7F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1AA2" w:rsidRPr="00D31AA2" w:rsidRDefault="00D31AA2" w:rsidP="00994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31AA2">
        <w:rPr>
          <w:rFonts w:ascii="Times New Roman" w:hAnsi="Times New Roman"/>
          <w:sz w:val="24"/>
          <w:szCs w:val="24"/>
        </w:rPr>
        <w:t>После утверждения Программы и открытия финансирования ее мероприятий государственный заказчик организует выполнение программных мероприятий.</w:t>
      </w:r>
    </w:p>
    <w:p w:rsidR="00D31AA2" w:rsidRPr="00D31AA2" w:rsidRDefault="00D31AA2" w:rsidP="00994F7F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Координацию деятельности по реализации Программы осуществляет Администрации Амосовского сельсовета Медвенского района.</w:t>
      </w:r>
    </w:p>
    <w:p w:rsidR="00D31AA2" w:rsidRPr="00D31AA2" w:rsidRDefault="00D31AA2" w:rsidP="00994F7F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Администрации Амосовского сельсовета Медвенского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 Администрация Амосовского сельсовета Медвенского района.</w:t>
      </w:r>
    </w:p>
    <w:p w:rsidR="00D31AA2" w:rsidRPr="00D31AA2" w:rsidRDefault="00D31AA2" w:rsidP="00994F7F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31AA2" w:rsidRPr="00D31AA2" w:rsidRDefault="00D31AA2" w:rsidP="00D31AA2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. Оценка социально-экономической эффективности </w:t>
      </w:r>
    </w:p>
    <w:p w:rsidR="00D31AA2" w:rsidRPr="00D31AA2" w:rsidRDefault="00D31AA2" w:rsidP="00D31AA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D31AA2" w:rsidRPr="00D31AA2" w:rsidRDefault="00D31AA2" w:rsidP="00D31AA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(далее – оценка) производится путем сравнения фактически достигнутых значений целевых индикаторов с установленными программой значениями.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где: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И – оценка достижения запланированных результатов;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Ф – фактически достигнутые значения целевых индикаторов;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AA2">
        <w:rPr>
          <w:rFonts w:ascii="Times New Roman" w:hAnsi="Times New Roman" w:cs="Times New Roman"/>
          <w:sz w:val="24"/>
          <w:szCs w:val="24"/>
        </w:rPr>
        <w:t xml:space="preserve"> – плановые значения.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lastRenderedPageBreak/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где: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Фи – оценка уровня финансирования мероприятий;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A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D31AA2">
        <w:rPr>
          <w:rFonts w:ascii="Times New Roman" w:hAnsi="Times New Roman" w:cs="Times New Roman"/>
          <w:sz w:val="24"/>
          <w:szCs w:val="24"/>
        </w:rPr>
        <w:t xml:space="preserve"> – фактический уровень финансирования мероприятий;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A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D31AA2">
        <w:rPr>
          <w:rFonts w:ascii="Times New Roman" w:hAnsi="Times New Roman" w:cs="Times New Roman"/>
          <w:sz w:val="24"/>
          <w:szCs w:val="24"/>
        </w:rPr>
        <w:t xml:space="preserve"> – объем финансирования мероприятия, предусматриваемый программой.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где: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Ми – степень выполнения мероприятий программы;</w:t>
      </w:r>
    </w:p>
    <w:p w:rsidR="00D31AA2" w:rsidRP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Мф – количество мероприятий программы, фактически реализованных за отчетный период;</w:t>
      </w:r>
    </w:p>
    <w:p w:rsidR="00D31AA2" w:rsidRDefault="00D31AA2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Мп – количество мероприятий программы, запланированных на отчетный период.</w:t>
      </w:r>
    </w:p>
    <w:p w:rsidR="00C345D9" w:rsidRPr="00D31AA2" w:rsidRDefault="00C345D9" w:rsidP="009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D9" w:rsidRPr="00931A92" w:rsidRDefault="00C345D9" w:rsidP="00C345D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1A92">
        <w:rPr>
          <w:rFonts w:ascii="Times New Roman" w:hAnsi="Times New Roman" w:cs="Times New Roman"/>
          <w:b/>
          <w:sz w:val="24"/>
          <w:szCs w:val="24"/>
        </w:rPr>
        <w:t xml:space="preserve">Контроль за ходом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345D9" w:rsidRPr="00931A92" w:rsidRDefault="00C345D9" w:rsidP="00C345D9">
      <w:pPr>
        <w:pStyle w:val="a8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45D9" w:rsidRPr="00931A92" w:rsidRDefault="00C345D9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1A92">
        <w:rPr>
          <w:rFonts w:ascii="Times New Roman" w:hAnsi="Times New Roman" w:cs="Times New Roman"/>
          <w:sz w:val="24"/>
          <w:szCs w:val="24"/>
        </w:rPr>
        <w:t xml:space="preserve">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Амосовского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Медвенского </w:t>
      </w:r>
      <w:r w:rsidRPr="00931A92">
        <w:rPr>
          <w:rFonts w:ascii="Times New Roman" w:hAnsi="Times New Roman" w:cs="Times New Roman"/>
          <w:sz w:val="24"/>
          <w:szCs w:val="24"/>
        </w:rPr>
        <w:t>района Курской области.</w:t>
      </w:r>
    </w:p>
    <w:p w:rsidR="00C345D9" w:rsidRPr="00931A92" w:rsidRDefault="00C345D9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Оценка реализации Программы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Амосовского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Медвенского </w:t>
      </w:r>
      <w:r w:rsidRPr="00931A92">
        <w:rPr>
          <w:rFonts w:ascii="Times New Roman" w:hAnsi="Times New Roman" w:cs="Times New Roman"/>
          <w:sz w:val="24"/>
          <w:szCs w:val="24"/>
        </w:rPr>
        <w:t xml:space="preserve">района Курской области за каждый отчетный финансовый год и за весь период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1A92">
        <w:rPr>
          <w:rFonts w:ascii="Times New Roman" w:hAnsi="Times New Roman" w:cs="Times New Roman"/>
          <w:sz w:val="24"/>
          <w:szCs w:val="24"/>
        </w:rPr>
        <w:t>рограммы.</w:t>
      </w:r>
    </w:p>
    <w:p w:rsidR="00C345D9" w:rsidRPr="00931A92" w:rsidRDefault="00C345D9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Амосовского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Медвенского </w:t>
      </w:r>
      <w:r w:rsidRPr="00931A92">
        <w:rPr>
          <w:rFonts w:ascii="Times New Roman" w:hAnsi="Times New Roman" w:cs="Times New Roman"/>
          <w:sz w:val="24"/>
          <w:szCs w:val="24"/>
        </w:rPr>
        <w:t>района Курской области ежегодно формирует отчет о реализации программы, включающий оценку эффективности реализации Программы за отчетный год.</w:t>
      </w:r>
    </w:p>
    <w:p w:rsidR="00D31AA2" w:rsidRDefault="00D31AA2" w:rsidP="00994F7F">
      <w:pPr>
        <w:tabs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31A92" w:rsidRPr="00931A92" w:rsidRDefault="00931A92" w:rsidP="00931A9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A92" w:rsidRPr="00931A92" w:rsidRDefault="00931A92" w:rsidP="0093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931A92" w:rsidRPr="00931A92" w:rsidRDefault="00931A92" w:rsidP="0093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</w:t>
      </w: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  <w:r w:rsidR="006F1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>«Увековечение памяти погибших при защите Отечества на территории муниципального образования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Амосовский</w:t>
      </w: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931A92" w:rsidRPr="00931A92" w:rsidRDefault="00931A92" w:rsidP="0093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Медвенского</w:t>
      </w: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Курской области на 2020 –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31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  <w:r w:rsidR="00BD0A1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31A92" w:rsidRDefault="00931A92" w:rsidP="0093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B65" w:rsidRPr="00931A92" w:rsidRDefault="00FF6B65" w:rsidP="0093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544"/>
      </w:tblGrid>
      <w:tr w:rsidR="00931A92" w:rsidRPr="00931A92" w:rsidTr="00931A92">
        <w:tc>
          <w:tcPr>
            <w:tcW w:w="3261" w:type="dxa"/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976" w:type="dxa"/>
          </w:tcPr>
          <w:p w:rsidR="00931A92" w:rsidRPr="00931A92" w:rsidRDefault="00931A92" w:rsidP="004110C6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Увековечение памяти погибших при защите Отечества на территории 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Амосовский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Медвенского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Курской области на 2020 –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C1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4110C6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Амосовского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Медвенского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4110C6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Увековечение памяти погибших при защите Отечества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обустройство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мемориала и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 захоронения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гибших при защите Отечества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(ремонт, реставрация, благоустройство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нанесение 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недостающих фамилий на воинское захоронение);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Срокиреализации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4110C6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без деления на этапы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1" w:rsidRPr="00124384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восстановительных работ (единиц);</w:t>
            </w:r>
          </w:p>
          <w:p w:rsidR="00C347B1" w:rsidRDefault="00C347B1" w:rsidP="00C347B1">
            <w:pPr>
              <w:pStyle w:val="ConsPlusCell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установленных мемориальных знаков (единиц)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2C23" w:rsidRPr="00931A92" w:rsidRDefault="00C347B1" w:rsidP="00C347B1">
            <w:pPr>
              <w:pStyle w:val="ConsPlusCell"/>
              <w:ind w:firstLine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количество проведенных текущих ремонтов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(единиц);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иисточникифинансирования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1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в 2020-202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годах составит </w:t>
            </w:r>
            <w:r w:rsidR="00DC1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430 495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рублей, </w:t>
            </w:r>
          </w:p>
          <w:p w:rsidR="00C347B1" w:rsidRPr="00931A92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76 739 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7B1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C347B1" w:rsidRPr="0033235C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410 495</w:t>
            </w: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56 739 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353 756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7B1" w:rsidRPr="0033235C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  <w:r w:rsidRPr="0033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 000</w:t>
            </w: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10 000 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Pr="0033235C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  <w:r w:rsidRPr="0033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 000</w:t>
            </w:r>
            <w:r w:rsidRPr="003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10 000 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B1" w:rsidRPr="003D36A4" w:rsidRDefault="00C347B1" w:rsidP="00C347B1">
            <w:pPr>
              <w:spacing w:after="0" w:line="240" w:lineRule="auto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D3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36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A92" w:rsidRPr="00931A92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124384">
              <w:rPr>
                <w:rFonts w:ascii="Times New Roman" w:hAnsi="Times New Roman" w:cs="Times New Roman"/>
                <w:sz w:val="24"/>
                <w:szCs w:val="24"/>
              </w:rPr>
              <w:t>рограммы отдельные мероприятия могут уточняться, а объем финансирования подлежит корректировке с учетом утвержденных расходов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ального, областного и местного </w:t>
            </w:r>
            <w:r w:rsidRPr="00124384">
              <w:rPr>
                <w:rFonts w:ascii="Times New Roman" w:hAnsi="Times New Roman" w:cs="Times New Roman"/>
                <w:sz w:val="24"/>
                <w:szCs w:val="24"/>
              </w:rPr>
              <w:t>бюджетов.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Ожидаемыеконечныерезультатыреализации</w:t>
            </w:r>
          </w:p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восстановление (ремонт, реставрация,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благоустройство) воинского захоронения;</w:t>
            </w:r>
          </w:p>
          <w:p w:rsidR="00C347B1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установка мемориального знака;</w:t>
            </w:r>
          </w:p>
          <w:p w:rsidR="00C347B1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нанесение недостающих фамилий на мемориальное сооружение воинского захоронения;</w:t>
            </w:r>
          </w:p>
          <w:p w:rsidR="00C347B1" w:rsidRPr="00931A92" w:rsidRDefault="00C347B1" w:rsidP="00C3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текущий ремонт мемориала павшим в годы Великой Отечественной войны Героям-односельчанам д. Амосовка.</w:t>
            </w:r>
          </w:p>
        </w:tc>
      </w:tr>
      <w:tr w:rsidR="00931A92" w:rsidRPr="00931A92" w:rsidTr="00931A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Системаорганизацииконтроля заисполнением</w:t>
            </w:r>
          </w:p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2" w:rsidRPr="00931A92" w:rsidRDefault="00931A92" w:rsidP="00931A9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исполнения осуществляет 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Амосовского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Медвенского</w:t>
            </w:r>
            <w:r w:rsidRPr="0093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</w:tr>
    </w:tbl>
    <w:p w:rsidR="00931A92" w:rsidRPr="006954E9" w:rsidRDefault="00931A92" w:rsidP="006954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A92" w:rsidRDefault="00495211" w:rsidP="006954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 w:rsidR="00931A92" w:rsidRPr="006954E9">
        <w:rPr>
          <w:rFonts w:ascii="Times New Roman" w:hAnsi="Times New Roman" w:cs="Times New Roman"/>
          <w:b/>
          <w:color w:val="000000"/>
        </w:rPr>
        <w:t>Характеристика проблемы, решение которой решается путем реализации программы</w:t>
      </w:r>
    </w:p>
    <w:p w:rsidR="006954E9" w:rsidRPr="006954E9" w:rsidRDefault="006954E9" w:rsidP="006954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8466D" w:rsidRPr="006954E9" w:rsidRDefault="0078466D" w:rsidP="0069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4E9">
        <w:rPr>
          <w:rFonts w:ascii="Times New Roman" w:eastAsia="Times New Roman" w:hAnsi="Times New Roman" w:cs="Times New Roman"/>
          <w:sz w:val="24"/>
          <w:szCs w:val="24"/>
        </w:rPr>
        <w:t>На территориях муниципальн</w:t>
      </w:r>
      <w:r w:rsidRPr="006954E9">
        <w:rPr>
          <w:rFonts w:ascii="Times New Roman" w:hAnsi="Times New Roman" w:cs="Times New Roman"/>
          <w:sz w:val="24"/>
          <w:szCs w:val="24"/>
        </w:rPr>
        <w:t>ого</w:t>
      </w:r>
      <w:r w:rsidRPr="006954E9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Pr="006954E9">
        <w:rPr>
          <w:rFonts w:ascii="Times New Roman" w:hAnsi="Times New Roman" w:cs="Times New Roman"/>
          <w:sz w:val="24"/>
          <w:szCs w:val="24"/>
        </w:rPr>
        <w:t>я «Амосовский сельсовет» Медвенского района</w:t>
      </w:r>
      <w:r w:rsidRPr="006954E9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име</w:t>
      </w:r>
      <w:r w:rsidRPr="006954E9">
        <w:rPr>
          <w:rFonts w:ascii="Times New Roman" w:hAnsi="Times New Roman" w:cs="Times New Roman"/>
          <w:sz w:val="24"/>
          <w:szCs w:val="24"/>
        </w:rPr>
        <w:t>е</w:t>
      </w:r>
      <w:r w:rsidRPr="006954E9">
        <w:rPr>
          <w:rFonts w:ascii="Times New Roman" w:eastAsia="Times New Roman" w:hAnsi="Times New Roman" w:cs="Times New Roman"/>
          <w:sz w:val="24"/>
          <w:szCs w:val="24"/>
        </w:rPr>
        <w:t xml:space="preserve">тся одно воинское захоронение – «Братская могила 4-х партизан </w:t>
      </w:r>
      <w:proofErr w:type="gramStart"/>
      <w:r w:rsidRPr="006954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95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954E9">
        <w:rPr>
          <w:rFonts w:ascii="Times New Roman" w:eastAsia="Times New Roman" w:hAnsi="Times New Roman" w:cs="Times New Roman"/>
          <w:sz w:val="24"/>
          <w:szCs w:val="24"/>
        </w:rPr>
        <w:t>Петропавловка</w:t>
      </w:r>
      <w:proofErr w:type="gramEnd"/>
      <w:r w:rsidRPr="006954E9">
        <w:rPr>
          <w:rFonts w:ascii="Times New Roman" w:eastAsia="Times New Roman" w:hAnsi="Times New Roman" w:cs="Times New Roman"/>
          <w:sz w:val="24"/>
          <w:szCs w:val="24"/>
        </w:rPr>
        <w:t>» и «Мемориал павшим в годы Великой Отечественной войны Героям-односельчанам д. Амосовка», котор</w:t>
      </w:r>
      <w:r w:rsidRPr="006954E9">
        <w:rPr>
          <w:rFonts w:ascii="Times New Roman" w:hAnsi="Times New Roman" w:cs="Times New Roman"/>
          <w:sz w:val="24"/>
          <w:szCs w:val="24"/>
        </w:rPr>
        <w:t>ы</w:t>
      </w:r>
      <w:r w:rsidRPr="006954E9">
        <w:rPr>
          <w:rFonts w:ascii="Times New Roman" w:eastAsia="Times New Roman" w:hAnsi="Times New Roman" w:cs="Times New Roman"/>
          <w:sz w:val="24"/>
          <w:szCs w:val="24"/>
        </w:rPr>
        <w:t>е требу</w:t>
      </w:r>
      <w:r w:rsidRPr="006954E9">
        <w:rPr>
          <w:rFonts w:ascii="Times New Roman" w:hAnsi="Times New Roman" w:cs="Times New Roman"/>
          <w:sz w:val="24"/>
          <w:szCs w:val="24"/>
        </w:rPr>
        <w:t>ю</w:t>
      </w:r>
      <w:r w:rsidRPr="006954E9">
        <w:rPr>
          <w:rFonts w:ascii="Times New Roman" w:eastAsia="Times New Roman" w:hAnsi="Times New Roman" w:cs="Times New Roman"/>
          <w:sz w:val="24"/>
          <w:szCs w:val="24"/>
        </w:rPr>
        <w:t>т восстановления (ремонта, реставрации, благоустройства).</w:t>
      </w:r>
    </w:p>
    <w:p w:rsidR="00931A92" w:rsidRPr="006954E9" w:rsidRDefault="006954E9" w:rsidP="006954E9">
      <w:pPr>
        <w:pStyle w:val="aa"/>
        <w:ind w:left="0" w:firstLine="709"/>
        <w:jc w:val="both"/>
        <w:rPr>
          <w:b/>
          <w:color w:val="000000"/>
        </w:rPr>
      </w:pPr>
      <w:r w:rsidRPr="006954E9">
        <w:t xml:space="preserve">Братская могила партизан в селе Петропавловка Амосовского сельсовета Медвенского района Курской области, погибших в годы Великой Отечественной войны, в списках памятников истории и культуру Курской области, находящихся под государственной охраной по Медвенскому району, значится под номером </w:t>
      </w:r>
      <w:r w:rsidRPr="006954E9">
        <w:rPr>
          <w:b/>
          <w:bCs/>
        </w:rPr>
        <w:t>№ 206</w:t>
      </w:r>
      <w:r w:rsidRPr="006954E9">
        <w:t>. Она была вынесена за пределы рядом расположенного сельского кладбища. Памятник был заложен в 1958 году на прилегающей к захоронению площадке, а в 1962 году установлен в виде гипсовой фигуры пожилого мужчины на кирпичном отштукатуренном постаменте. Автор - Степанов С.А.На постаменте первоначально были написаны имена четырёх партизан, тела которых вероятнее всего и покоятся здесь.</w:t>
      </w:r>
      <w:r>
        <w:t xml:space="preserve"> В настоящее время </w:t>
      </w:r>
      <w:r w:rsidRPr="006954E9">
        <w:t>по сообщению Курской областной молодежной патриотической организации центра «Поиск» необходимо внести еще 7 имен.</w:t>
      </w:r>
    </w:p>
    <w:p w:rsidR="00931A92" w:rsidRDefault="00931A92" w:rsidP="0069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В настоящее время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94113E" w:rsidRDefault="0094113E" w:rsidP="0069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мерой обеспечения сохранности воинского захоронения является установка на нем специального знака, указывающего на то, что это место воинского захоронения, охраняемого государством. </w:t>
      </w:r>
    </w:p>
    <w:p w:rsidR="0094113E" w:rsidRDefault="0094113E" w:rsidP="0069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нанесенных на воинское захоронение имен воинов, захороненных в нем, но не упомянутых на мемориальном сооружении, также требует решения.</w:t>
      </w:r>
    </w:p>
    <w:p w:rsidR="0094113E" w:rsidRPr="00931A92" w:rsidRDefault="0094113E" w:rsidP="0069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погибших при защите Отечества, установленные в ходе проведения поисковых работ, подлежат нанесению на существующее мемориальное сооружение воинского захоронения.</w:t>
      </w:r>
    </w:p>
    <w:p w:rsidR="00931A92" w:rsidRPr="00931A92" w:rsidRDefault="00931A92" w:rsidP="00931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92">
        <w:rPr>
          <w:rFonts w:ascii="Times New Roman" w:hAnsi="Times New Roman" w:cs="Times New Roman"/>
          <w:sz w:val="24"/>
          <w:szCs w:val="24"/>
        </w:rPr>
        <w:t>Муниципальная п</w:t>
      </w:r>
      <w:r w:rsidR="006954E9">
        <w:rPr>
          <w:rFonts w:ascii="Times New Roman" w:hAnsi="Times New Roman" w:cs="Times New Roman"/>
          <w:sz w:val="24"/>
          <w:szCs w:val="24"/>
        </w:rPr>
        <w:t>одп</w:t>
      </w:r>
      <w:r w:rsidRPr="00931A92">
        <w:rPr>
          <w:rFonts w:ascii="Times New Roman" w:hAnsi="Times New Roman" w:cs="Times New Roman"/>
          <w:sz w:val="24"/>
          <w:szCs w:val="24"/>
        </w:rPr>
        <w:t>рограмма «Увековечение памяти погибших при защите Отечества на территории муниципального образования «</w:t>
      </w:r>
      <w:r w:rsidR="006954E9">
        <w:rPr>
          <w:rFonts w:ascii="Times New Roman" w:hAnsi="Times New Roman" w:cs="Times New Roman"/>
          <w:sz w:val="24"/>
          <w:szCs w:val="24"/>
        </w:rPr>
        <w:t>Амосовский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6954E9">
        <w:rPr>
          <w:rFonts w:ascii="Times New Roman" w:hAnsi="Times New Roman" w:cs="Times New Roman"/>
          <w:sz w:val="24"/>
          <w:szCs w:val="24"/>
        </w:rPr>
        <w:t>Медвенского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района Курской области на 2020 – 202</w:t>
      </w:r>
      <w:r w:rsidR="006954E9">
        <w:rPr>
          <w:rFonts w:ascii="Times New Roman" w:hAnsi="Times New Roman" w:cs="Times New Roman"/>
          <w:sz w:val="24"/>
          <w:szCs w:val="24"/>
        </w:rPr>
        <w:t>2</w:t>
      </w:r>
      <w:r w:rsidRPr="00931A92">
        <w:rPr>
          <w:rFonts w:ascii="Times New Roman" w:hAnsi="Times New Roman" w:cs="Times New Roman"/>
          <w:sz w:val="24"/>
          <w:szCs w:val="24"/>
        </w:rPr>
        <w:t xml:space="preserve"> годы</w:t>
      </w:r>
      <w:r w:rsidR="006954E9">
        <w:rPr>
          <w:rFonts w:ascii="Times New Roman" w:hAnsi="Times New Roman" w:cs="Times New Roman"/>
          <w:sz w:val="24"/>
          <w:szCs w:val="24"/>
        </w:rPr>
        <w:t>»</w:t>
      </w:r>
      <w:r w:rsidRPr="00931A92">
        <w:rPr>
          <w:rFonts w:ascii="Times New Roman" w:hAnsi="Times New Roman" w:cs="Times New Roman"/>
          <w:sz w:val="24"/>
          <w:szCs w:val="24"/>
        </w:rPr>
        <w:t xml:space="preserve"> призвана обеспечить комплексный подход к решению проблемы обустройства мест захоронения погибших при защите Отечества, приведения в надлежащее состояние воинск</w:t>
      </w:r>
      <w:r w:rsidR="006954E9">
        <w:rPr>
          <w:rFonts w:ascii="Times New Roman" w:hAnsi="Times New Roman" w:cs="Times New Roman"/>
          <w:sz w:val="24"/>
          <w:szCs w:val="24"/>
        </w:rPr>
        <w:t>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6954E9">
        <w:rPr>
          <w:rFonts w:ascii="Times New Roman" w:hAnsi="Times New Roman" w:cs="Times New Roman"/>
          <w:sz w:val="24"/>
          <w:szCs w:val="24"/>
        </w:rPr>
        <w:t>я и мемориала</w:t>
      </w:r>
      <w:r w:rsidRPr="00931A92">
        <w:rPr>
          <w:rFonts w:ascii="Times New Roman" w:hAnsi="Times New Roman" w:cs="Times New Roman"/>
          <w:sz w:val="24"/>
          <w:szCs w:val="24"/>
        </w:rPr>
        <w:t>, увековечения памяти погибших при защите Отечества на мемориальн</w:t>
      </w:r>
      <w:r w:rsidR="0094113E">
        <w:rPr>
          <w:rFonts w:ascii="Times New Roman" w:hAnsi="Times New Roman" w:cs="Times New Roman"/>
          <w:sz w:val="24"/>
          <w:szCs w:val="24"/>
        </w:rPr>
        <w:t>ом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94113E">
        <w:rPr>
          <w:rFonts w:ascii="Times New Roman" w:hAnsi="Times New Roman" w:cs="Times New Roman"/>
          <w:sz w:val="24"/>
          <w:szCs w:val="24"/>
        </w:rPr>
        <w:t>и</w:t>
      </w:r>
      <w:r w:rsidRPr="00931A92">
        <w:rPr>
          <w:rFonts w:ascii="Times New Roman" w:hAnsi="Times New Roman" w:cs="Times New Roman"/>
          <w:sz w:val="24"/>
          <w:szCs w:val="24"/>
        </w:rPr>
        <w:t xml:space="preserve"> воинск</w:t>
      </w:r>
      <w:r w:rsidR="0094113E">
        <w:rPr>
          <w:rFonts w:ascii="Times New Roman" w:hAnsi="Times New Roman" w:cs="Times New Roman"/>
          <w:sz w:val="24"/>
          <w:szCs w:val="24"/>
        </w:rPr>
        <w:t>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94113E">
        <w:rPr>
          <w:rFonts w:ascii="Times New Roman" w:hAnsi="Times New Roman" w:cs="Times New Roman"/>
          <w:sz w:val="24"/>
          <w:szCs w:val="24"/>
        </w:rPr>
        <w:t>я</w:t>
      </w:r>
      <w:r w:rsidRPr="00931A92">
        <w:rPr>
          <w:rFonts w:ascii="Times New Roman" w:hAnsi="Times New Roman" w:cs="Times New Roman"/>
          <w:sz w:val="24"/>
          <w:szCs w:val="24"/>
        </w:rPr>
        <w:t xml:space="preserve"> по месту захоронения и создания</w:t>
      </w:r>
      <w:proofErr w:type="gramEnd"/>
      <w:r w:rsidRPr="00931A92">
        <w:rPr>
          <w:rFonts w:ascii="Times New Roman" w:hAnsi="Times New Roman" w:cs="Times New Roman"/>
          <w:sz w:val="24"/>
          <w:szCs w:val="24"/>
        </w:rPr>
        <w:t xml:space="preserve"> условий для сохранности воинск</w:t>
      </w:r>
      <w:r w:rsidR="006954E9">
        <w:rPr>
          <w:rFonts w:ascii="Times New Roman" w:hAnsi="Times New Roman" w:cs="Times New Roman"/>
          <w:sz w:val="24"/>
          <w:szCs w:val="24"/>
        </w:rPr>
        <w:t>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6954E9">
        <w:rPr>
          <w:rFonts w:ascii="Times New Roman" w:hAnsi="Times New Roman" w:cs="Times New Roman"/>
          <w:sz w:val="24"/>
          <w:szCs w:val="24"/>
        </w:rPr>
        <w:t>я</w:t>
      </w:r>
      <w:r w:rsidRPr="00931A9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954E9">
        <w:rPr>
          <w:rFonts w:ascii="Times New Roman" w:hAnsi="Times New Roman" w:cs="Times New Roman"/>
          <w:sz w:val="24"/>
          <w:szCs w:val="24"/>
        </w:rPr>
        <w:t>Амосовского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954E9">
        <w:rPr>
          <w:rFonts w:ascii="Times New Roman" w:hAnsi="Times New Roman" w:cs="Times New Roman"/>
          <w:sz w:val="24"/>
          <w:szCs w:val="24"/>
        </w:rPr>
        <w:t>Медвенского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31A92" w:rsidRPr="00931A92" w:rsidRDefault="006954E9" w:rsidP="00931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</w:t>
      </w:r>
      <w:r w:rsidR="00931A92" w:rsidRPr="00931A92">
        <w:rPr>
          <w:rFonts w:ascii="Times New Roman" w:hAnsi="Times New Roman" w:cs="Times New Roman"/>
          <w:sz w:val="24"/>
          <w:szCs w:val="24"/>
        </w:rPr>
        <w:t>программы обеспечит увековечение памяти погибших при защите Отечества и будет способствовать патриотическому воспитанию граждан.</w:t>
      </w:r>
    </w:p>
    <w:p w:rsidR="00931A92" w:rsidRPr="00931A92" w:rsidRDefault="00931A92" w:rsidP="00931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A92" w:rsidRPr="00931A92" w:rsidRDefault="00A31D36" w:rsidP="00A31D3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 xml:space="preserve">Основные цель и задачи </w:t>
      </w:r>
      <w:r w:rsidR="00B40C9F">
        <w:rPr>
          <w:rFonts w:ascii="Times New Roman" w:hAnsi="Times New Roman" w:cs="Times New Roman"/>
          <w:b/>
          <w:sz w:val="24"/>
          <w:szCs w:val="24"/>
        </w:rPr>
        <w:t>подп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31A92" w:rsidRPr="00931A92" w:rsidRDefault="00931A92" w:rsidP="00931A92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31A92" w:rsidRPr="00931A92" w:rsidRDefault="00931A92" w:rsidP="00931A9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71069">
        <w:rPr>
          <w:rFonts w:ascii="Times New Roman" w:hAnsi="Times New Roman" w:cs="Times New Roman"/>
          <w:sz w:val="24"/>
          <w:szCs w:val="24"/>
        </w:rPr>
        <w:t>под</w:t>
      </w:r>
      <w:r w:rsidRPr="00931A92">
        <w:rPr>
          <w:rFonts w:ascii="Times New Roman" w:hAnsi="Times New Roman" w:cs="Times New Roman"/>
          <w:sz w:val="24"/>
          <w:szCs w:val="24"/>
        </w:rPr>
        <w:t>программы является увековечение памяти погибших при защите Отечества.</w:t>
      </w:r>
    </w:p>
    <w:p w:rsidR="009D58E1" w:rsidRDefault="00931A92" w:rsidP="009D58E1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Исходя из основных направлений военно-мемориальной работы в сфере увековечения памяти погибших при защите Отечества, </w:t>
      </w:r>
      <w:r w:rsidR="00B40C9F">
        <w:rPr>
          <w:rFonts w:ascii="Times New Roman" w:hAnsi="Times New Roman" w:cs="Times New Roman"/>
          <w:sz w:val="24"/>
          <w:szCs w:val="24"/>
        </w:rPr>
        <w:t>подпрограмма включает</w:t>
      </w:r>
      <w:r w:rsidRPr="00931A92">
        <w:rPr>
          <w:rFonts w:ascii="Times New Roman" w:hAnsi="Times New Roman" w:cs="Times New Roman"/>
          <w:sz w:val="24"/>
          <w:szCs w:val="24"/>
        </w:rPr>
        <w:t xml:space="preserve"> комплекс задач </w:t>
      </w:r>
      <w:r w:rsidR="009D58E1">
        <w:rPr>
          <w:rFonts w:ascii="Times New Roman" w:hAnsi="Times New Roman" w:cs="Times New Roman"/>
          <w:sz w:val="24"/>
          <w:szCs w:val="24"/>
        </w:rPr>
        <w:t xml:space="preserve">по </w:t>
      </w:r>
      <w:r w:rsidR="009D58E1"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>обустройств</w:t>
      </w:r>
      <w:r w:rsidR="009D58E1">
        <w:rPr>
          <w:rFonts w:ascii="Times New Roman" w:eastAsia="Calibri" w:hAnsi="Times New Roman" w:cs="Times New Roman"/>
          <w:sz w:val="24"/>
          <w:szCs w:val="24"/>
          <w:lang w:eastAsia="en-US"/>
        </w:rPr>
        <w:t>у мемориала и</w:t>
      </w:r>
      <w:r w:rsidR="009D58E1"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захоронения по</w:t>
      </w:r>
      <w:r w:rsidR="009D58E1">
        <w:rPr>
          <w:rFonts w:ascii="Times New Roman" w:eastAsia="Calibri" w:hAnsi="Times New Roman" w:cs="Times New Roman"/>
          <w:sz w:val="24"/>
          <w:szCs w:val="24"/>
          <w:lang w:eastAsia="en-US"/>
        </w:rPr>
        <w:t>гибших при защите Отечества</w:t>
      </w:r>
      <w:r w:rsidR="00B40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9D58E1"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>ремонт, реставрация, благоустройство</w:t>
      </w:r>
      <w:r w:rsidR="00B40C9F">
        <w:rPr>
          <w:rFonts w:ascii="Times New Roman" w:eastAsia="Calibri" w:hAnsi="Times New Roman" w:cs="Times New Roman"/>
          <w:sz w:val="24"/>
          <w:szCs w:val="24"/>
          <w:lang w:eastAsia="en-US"/>
        </w:rPr>
        <w:t>мемориала и</w:t>
      </w:r>
      <w:r w:rsidR="00B40C9F"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захоронения по</w:t>
      </w:r>
      <w:r w:rsidR="00B40C9F">
        <w:rPr>
          <w:rFonts w:ascii="Times New Roman" w:eastAsia="Calibri" w:hAnsi="Times New Roman" w:cs="Times New Roman"/>
          <w:sz w:val="24"/>
          <w:szCs w:val="24"/>
          <w:lang w:eastAsia="en-US"/>
        </w:rPr>
        <w:t>гибших при защите Отечества</w:t>
      </w:r>
      <w:r w:rsidR="009D58E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9D58E1"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нанесение недостающих фамилий на воинское захоронение</w:t>
      </w:r>
      <w:r w:rsidR="009D58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1A92" w:rsidRPr="00931A92" w:rsidRDefault="00931A92" w:rsidP="00931A9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Решение указанной задачи необходимо в силу сохранения исторической справедливости в отношении победителей во Второй мировой войне, увековечения достойной памяти погибших при защите Отечества. Этот вопрос также требует особого внимания в связи с подготовкой к празднованию 75-й и 80-й годовщины Победы в Великой Отечественной войне 1941 – 1945 годов.</w:t>
      </w:r>
    </w:p>
    <w:p w:rsidR="00931A92" w:rsidRPr="00931A92" w:rsidRDefault="00931A92" w:rsidP="00931A9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A92" w:rsidRPr="00931A92" w:rsidRDefault="00495211" w:rsidP="00B40C9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  <w:r w:rsidR="00B40C9F">
        <w:rPr>
          <w:rFonts w:ascii="Times New Roman" w:hAnsi="Times New Roman" w:cs="Times New Roman"/>
          <w:b/>
          <w:sz w:val="24"/>
          <w:szCs w:val="24"/>
        </w:rPr>
        <w:t>подп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>рограммы и прогнозируемые значения целевых индикаторов и показателей</w:t>
      </w:r>
    </w:p>
    <w:p w:rsidR="00931A92" w:rsidRPr="00931A92" w:rsidRDefault="00931A92" w:rsidP="00B40C9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92" w:rsidRPr="00931A92" w:rsidRDefault="00931A92" w:rsidP="00B40C9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П</w:t>
      </w:r>
      <w:r w:rsidR="00B40C9F">
        <w:rPr>
          <w:rFonts w:ascii="Times New Roman" w:hAnsi="Times New Roman" w:cs="Times New Roman"/>
          <w:sz w:val="24"/>
          <w:szCs w:val="24"/>
        </w:rPr>
        <w:t>одп</w:t>
      </w:r>
      <w:r w:rsidRPr="00931A92">
        <w:rPr>
          <w:rFonts w:ascii="Times New Roman" w:hAnsi="Times New Roman" w:cs="Times New Roman"/>
          <w:sz w:val="24"/>
          <w:szCs w:val="24"/>
        </w:rPr>
        <w:t xml:space="preserve">рограмма представляет собой комплекс взаимосвязанных мероприятий, обеспечивающих эффективное решение проблем в области увековечения памяти погибших при защите Отечества и требующих принятия взаимосвязанных решений на региональном уровне власти. Решение поставленной в </w:t>
      </w:r>
      <w:r w:rsidR="00B40C9F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>рограмме задачи невозможно осуществить в рамках текущего финансирования.</w:t>
      </w:r>
    </w:p>
    <w:p w:rsidR="00931A92" w:rsidRPr="00931A92" w:rsidRDefault="00931A92" w:rsidP="00B40C9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Реализация мероприятий предусматривает создание централизованных механизмов и координации, а также формирование системы целевых индикаторов и показателей в указанной сфере.</w:t>
      </w:r>
    </w:p>
    <w:p w:rsidR="00931A92" w:rsidRPr="00931A92" w:rsidRDefault="00931A92" w:rsidP="00B40C9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Реализация п</w:t>
      </w:r>
      <w:r w:rsidR="00B40C9F">
        <w:rPr>
          <w:rFonts w:ascii="Times New Roman" w:hAnsi="Times New Roman" w:cs="Times New Roman"/>
          <w:sz w:val="24"/>
          <w:szCs w:val="24"/>
        </w:rPr>
        <w:t>одп</w:t>
      </w:r>
      <w:r w:rsidRPr="00931A92">
        <w:rPr>
          <w:rFonts w:ascii="Times New Roman" w:hAnsi="Times New Roman" w:cs="Times New Roman"/>
          <w:sz w:val="24"/>
          <w:szCs w:val="24"/>
        </w:rPr>
        <w:t>рограммы позволит к концу 202</w:t>
      </w:r>
      <w:r w:rsidR="00B40C9F">
        <w:rPr>
          <w:rFonts w:ascii="Times New Roman" w:hAnsi="Times New Roman" w:cs="Times New Roman"/>
          <w:sz w:val="24"/>
          <w:szCs w:val="24"/>
        </w:rPr>
        <w:t>2</w:t>
      </w:r>
      <w:r w:rsidRPr="00931A92">
        <w:rPr>
          <w:rFonts w:ascii="Times New Roman" w:hAnsi="Times New Roman" w:cs="Times New Roman"/>
          <w:sz w:val="24"/>
          <w:szCs w:val="24"/>
        </w:rPr>
        <w:t xml:space="preserve"> года достичь следующих результатов:</w:t>
      </w:r>
    </w:p>
    <w:p w:rsidR="00B40C9F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восстановление (ремонт, реставрация, благоустройство) воинского захоронения;</w:t>
      </w:r>
    </w:p>
    <w:p w:rsidR="00B40C9F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мемориального знака;</w:t>
      </w:r>
    </w:p>
    <w:p w:rsidR="00B40C9F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нанесение недостающих фамилий на мемориальное сооружение воинского захоронения;</w:t>
      </w:r>
    </w:p>
    <w:p w:rsidR="00B40C9F" w:rsidRDefault="00B40C9F" w:rsidP="00B40C9F">
      <w:pPr>
        <w:pStyle w:val="a8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текущий ремонт мемориала павшим в годы Великой Отечественной войны Героям-односельчанам д. Амосовка.</w:t>
      </w:r>
    </w:p>
    <w:p w:rsidR="00931A92" w:rsidRPr="00931A92" w:rsidRDefault="00931A92" w:rsidP="00B40C9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Прогнозируемые значения целевых индикаторов и показателей:</w:t>
      </w:r>
    </w:p>
    <w:p w:rsidR="00B40C9F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-количество </w:t>
      </w:r>
      <w:r w:rsidRPr="00124384">
        <w:rPr>
          <w:rFonts w:ascii="Times New Roman" w:hAnsi="Times New Roman" w:cs="Times New Roman"/>
          <w:bCs/>
          <w:sz w:val="24"/>
          <w:szCs w:val="24"/>
        </w:rPr>
        <w:t>проведен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Pr="0012438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осстановительных работ (единиц):</w:t>
      </w:r>
    </w:p>
    <w:p w:rsidR="00B40C9F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 – 1</w:t>
      </w:r>
    </w:p>
    <w:p w:rsidR="00B40C9F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год – 0</w:t>
      </w:r>
    </w:p>
    <w:p w:rsidR="00B40C9F" w:rsidRPr="00124384" w:rsidRDefault="00B40C9F" w:rsidP="00B4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год - 0</w:t>
      </w:r>
    </w:p>
    <w:p w:rsidR="00B40C9F" w:rsidRPr="00124384" w:rsidRDefault="00B40C9F" w:rsidP="00B40C9F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24384">
        <w:rPr>
          <w:rFonts w:ascii="Times New Roman" w:hAnsi="Times New Roman" w:cs="Times New Roman"/>
          <w:bCs/>
          <w:sz w:val="24"/>
          <w:szCs w:val="24"/>
        </w:rPr>
        <w:t>количество установленных мемориальных знаков (единиц)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40C9F" w:rsidRDefault="00B40C9F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</w:t>
      </w:r>
    </w:p>
    <w:p w:rsidR="00B40C9F" w:rsidRDefault="00B40C9F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0</w:t>
      </w:r>
    </w:p>
    <w:p w:rsidR="00B40C9F" w:rsidRPr="00D31AA2" w:rsidRDefault="00B40C9F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- 0</w:t>
      </w:r>
    </w:p>
    <w:p w:rsidR="00B40C9F" w:rsidRDefault="00B40C9F" w:rsidP="00C7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количество проведенных текущих ремонтов </w:t>
      </w:r>
      <w:r>
        <w:rPr>
          <w:rFonts w:ascii="Times New Roman" w:eastAsia="Times New Roman" w:hAnsi="Times New Roman" w:cs="Times New Roman"/>
          <w:sz w:val="24"/>
          <w:szCs w:val="24"/>
        </w:rPr>
        <w:t>памятников (единиц):</w:t>
      </w:r>
    </w:p>
    <w:p w:rsidR="00B40C9F" w:rsidRDefault="00B40C9F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</w:t>
      </w:r>
    </w:p>
    <w:p w:rsidR="00B40C9F" w:rsidRPr="00B40C9F" w:rsidRDefault="00495211" w:rsidP="00C735A1">
      <w:pPr>
        <w:pStyle w:val="aa"/>
        <w:numPr>
          <w:ilvl w:val="0"/>
          <w:numId w:val="3"/>
        </w:numPr>
        <w:jc w:val="both"/>
      </w:pPr>
      <w:r>
        <w:t>год</w:t>
      </w:r>
      <w:r w:rsidR="00B40C9F" w:rsidRPr="00B40C9F">
        <w:t xml:space="preserve"> – 1</w:t>
      </w:r>
    </w:p>
    <w:p w:rsidR="00B40C9F" w:rsidRPr="00B40C9F" w:rsidRDefault="00B40C9F" w:rsidP="00C735A1">
      <w:pPr>
        <w:pStyle w:val="aa"/>
        <w:ind w:left="709"/>
        <w:jc w:val="both"/>
      </w:pPr>
      <w:r>
        <w:t>2022 год</w:t>
      </w:r>
      <w:r w:rsidRPr="00B40C9F">
        <w:t xml:space="preserve"> - 1</w:t>
      </w:r>
    </w:p>
    <w:p w:rsidR="0094113E" w:rsidRDefault="0094113E" w:rsidP="0094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выполнение мероприятий по расходам на программу в целях обеспечения выполнения функций органами местного самоуправления</w:t>
      </w:r>
    </w:p>
    <w:p w:rsidR="00036063" w:rsidRPr="00036063" w:rsidRDefault="00036063" w:rsidP="00036063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036063">
        <w:rPr>
          <w:rFonts w:ascii="Times New Roman" w:hAnsi="Times New Roman" w:cs="Times New Roman"/>
          <w:sz w:val="24"/>
          <w:szCs w:val="24"/>
        </w:rPr>
        <w:t>2020 год – 410 495 рублей;</w:t>
      </w:r>
    </w:p>
    <w:p w:rsidR="00036063" w:rsidRPr="00036063" w:rsidRDefault="00036063" w:rsidP="00036063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036063">
        <w:rPr>
          <w:rFonts w:ascii="Times New Roman" w:hAnsi="Times New Roman" w:cs="Times New Roman"/>
          <w:sz w:val="24"/>
          <w:szCs w:val="24"/>
        </w:rPr>
        <w:t xml:space="preserve">2021 год - </w:t>
      </w:r>
      <w:r w:rsidRPr="000360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10 000</w:t>
      </w:r>
      <w:r w:rsidRPr="0003606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36063" w:rsidRPr="00036063" w:rsidRDefault="00036063" w:rsidP="00036063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036063">
        <w:rPr>
          <w:rFonts w:ascii="Times New Roman" w:hAnsi="Times New Roman" w:cs="Times New Roman"/>
          <w:sz w:val="24"/>
          <w:szCs w:val="24"/>
        </w:rPr>
        <w:lastRenderedPageBreak/>
        <w:t xml:space="preserve">2022 год - </w:t>
      </w:r>
      <w:r w:rsidRPr="000360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10 000</w:t>
      </w:r>
      <w:r w:rsidRPr="0003606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40C9F" w:rsidRDefault="00036063" w:rsidP="0003606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CD1">
        <w:rPr>
          <w:rFonts w:ascii="Times New Roman" w:hAnsi="Times New Roman"/>
          <w:sz w:val="24"/>
          <w:szCs w:val="24"/>
        </w:rPr>
        <w:t xml:space="preserve">Выделение дополнительных объемов ресурсов на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C32CD1">
        <w:rPr>
          <w:rFonts w:ascii="Times New Roman" w:hAnsi="Times New Roman"/>
          <w:sz w:val="24"/>
          <w:szCs w:val="24"/>
        </w:rPr>
        <w:t xml:space="preserve">одпрограммы позволит ускорить достижение установленных </w:t>
      </w:r>
      <w:r>
        <w:rPr>
          <w:rFonts w:ascii="Times New Roman" w:hAnsi="Times New Roman"/>
          <w:sz w:val="24"/>
          <w:szCs w:val="24"/>
        </w:rPr>
        <w:t>п</w:t>
      </w:r>
      <w:r w:rsidRPr="00C32CD1">
        <w:rPr>
          <w:rFonts w:ascii="Times New Roman" w:hAnsi="Times New Roman"/>
          <w:sz w:val="24"/>
          <w:szCs w:val="24"/>
        </w:rPr>
        <w:t>одпрограммой целевых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036063" w:rsidRDefault="00036063" w:rsidP="0003606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92" w:rsidRPr="00931A92" w:rsidRDefault="00495211" w:rsidP="00B40C9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931A92" w:rsidRPr="00931A92" w:rsidRDefault="00931A92" w:rsidP="00931A9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92" w:rsidRPr="00931A92" w:rsidRDefault="00931A92" w:rsidP="00495211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Исходя из анализа сложившейся ситуации, а также поставленной цели и задачи </w:t>
      </w:r>
      <w:r w:rsidR="00495211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>рограммой будут реализовываться следующие мероприятия:</w:t>
      </w:r>
    </w:p>
    <w:p w:rsidR="00495211" w:rsidRDefault="00495211" w:rsidP="004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восстановление (ремонт, реставрация, благоустройство) воинского захоронения;</w:t>
      </w:r>
    </w:p>
    <w:p w:rsidR="00495211" w:rsidRDefault="00495211" w:rsidP="004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мемориального знака;</w:t>
      </w:r>
    </w:p>
    <w:p w:rsidR="00495211" w:rsidRDefault="00495211" w:rsidP="004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нанесение недостающих фамилий на мемориальное сооружение воинского захоронения;</w:t>
      </w:r>
    </w:p>
    <w:p w:rsidR="00495211" w:rsidRDefault="00495211" w:rsidP="00495211">
      <w:pPr>
        <w:pStyle w:val="a8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текущий ремонт мемориала павшим в годы Великой Отечественной войны Героям-односельчанам д. Амосовка.</w:t>
      </w:r>
    </w:p>
    <w:p w:rsidR="00931A92" w:rsidRPr="00931A92" w:rsidRDefault="00931A92" w:rsidP="00495211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9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31A92">
        <w:rPr>
          <w:rFonts w:ascii="Times New Roman" w:hAnsi="Times New Roman" w:cs="Times New Roman"/>
          <w:sz w:val="24"/>
          <w:szCs w:val="24"/>
        </w:rPr>
        <w:t xml:space="preserve"> проводимых мероприятий осуществляется в виде предоставления субсидий бюджету </w:t>
      </w:r>
      <w:r w:rsidR="00495211">
        <w:rPr>
          <w:rFonts w:ascii="Times New Roman" w:hAnsi="Times New Roman" w:cs="Times New Roman"/>
          <w:sz w:val="24"/>
          <w:szCs w:val="24"/>
        </w:rPr>
        <w:t>Амосовского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сельсовета за счет средств </w:t>
      </w:r>
      <w:r w:rsidR="00495211">
        <w:rPr>
          <w:rFonts w:ascii="Times New Roman" w:hAnsi="Times New Roman" w:cs="Times New Roman"/>
          <w:sz w:val="24"/>
          <w:szCs w:val="24"/>
        </w:rPr>
        <w:t>федерального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бюджета, предоставляемых на основании соглашений, </w:t>
      </w:r>
      <w:r w:rsidR="00DC1F1A">
        <w:rPr>
          <w:rFonts w:ascii="Times New Roman" w:hAnsi="Times New Roman" w:cs="Times New Roman"/>
          <w:sz w:val="24"/>
          <w:szCs w:val="24"/>
        </w:rPr>
        <w:t>заключаемых с комитетом жилищно-</w:t>
      </w:r>
      <w:r w:rsidRPr="00931A92">
        <w:rPr>
          <w:rFonts w:ascii="Times New Roman" w:hAnsi="Times New Roman" w:cs="Times New Roman"/>
          <w:sz w:val="24"/>
          <w:szCs w:val="24"/>
        </w:rPr>
        <w:t>коммунального хозяйства и ТЭК Курской области (Далее соответственно – субсидии, соглашения).</w:t>
      </w:r>
    </w:p>
    <w:p w:rsidR="00495211" w:rsidRDefault="00931A92" w:rsidP="004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Итогом реализации мероприятий </w:t>
      </w:r>
      <w:r w:rsidR="00495211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 xml:space="preserve">рограммы станет проведение </w:t>
      </w:r>
      <w:r w:rsidR="00495211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восстановления (ремонт, реставрация, благоустройство) воинского захоронения, установки мемориального знака, нанесение недостающих фамилий на мемориальное сооружение воинского захоронения, текущего ремонта мемориала павшим в годы Великой Отечественной войны Героям-односельчанам д. Амосовка.</w:t>
      </w:r>
    </w:p>
    <w:p w:rsidR="00931A92" w:rsidRPr="00931A92" w:rsidRDefault="00931A92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В результате проведения работ будет гарантирована сохранность воинск</w:t>
      </w:r>
      <w:r w:rsidR="00495211">
        <w:rPr>
          <w:rFonts w:ascii="Times New Roman" w:hAnsi="Times New Roman" w:cs="Times New Roman"/>
          <w:sz w:val="24"/>
          <w:szCs w:val="24"/>
        </w:rPr>
        <w:t>ого</w:t>
      </w:r>
      <w:r w:rsidRPr="00931A92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C345D9">
        <w:rPr>
          <w:rFonts w:ascii="Times New Roman" w:hAnsi="Times New Roman" w:cs="Times New Roman"/>
          <w:sz w:val="24"/>
          <w:szCs w:val="24"/>
        </w:rPr>
        <w:t>я</w:t>
      </w:r>
      <w:r w:rsidRPr="00931A92">
        <w:rPr>
          <w:rFonts w:ascii="Times New Roman" w:hAnsi="Times New Roman" w:cs="Times New Roman"/>
          <w:sz w:val="24"/>
          <w:szCs w:val="24"/>
        </w:rPr>
        <w:t xml:space="preserve"> в неизменном состоянии в среднем на 20 – 25 лет.</w:t>
      </w:r>
    </w:p>
    <w:p w:rsidR="00931A92" w:rsidRPr="00931A92" w:rsidRDefault="00931A92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Высокая эффективность реализации мероприятий </w:t>
      </w:r>
      <w:r w:rsidR="00C345D9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>рограммы обеспечивается путем:</w:t>
      </w:r>
    </w:p>
    <w:p w:rsidR="00931A92" w:rsidRPr="00931A92" w:rsidRDefault="00931A92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</w:t>
      </w:r>
      <w:r w:rsidR="00C345D9">
        <w:rPr>
          <w:rFonts w:ascii="Times New Roman" w:hAnsi="Times New Roman" w:cs="Times New Roman"/>
          <w:sz w:val="24"/>
          <w:szCs w:val="24"/>
        </w:rPr>
        <w:t>Амосовского</w:t>
      </w:r>
      <w:r w:rsidR="00DC1F1A">
        <w:rPr>
          <w:rFonts w:ascii="Times New Roman" w:hAnsi="Times New Roman" w:cs="Times New Roman"/>
          <w:sz w:val="24"/>
          <w:szCs w:val="24"/>
        </w:rPr>
        <w:t xml:space="preserve"> сельсовета с комитетом жилищно-</w:t>
      </w:r>
      <w:r w:rsidRPr="00931A92">
        <w:rPr>
          <w:rFonts w:ascii="Times New Roman" w:hAnsi="Times New Roman" w:cs="Times New Roman"/>
          <w:sz w:val="24"/>
          <w:szCs w:val="24"/>
        </w:rPr>
        <w:t xml:space="preserve">коммунального хозяйства и ТЭК Курской области – участниками </w:t>
      </w:r>
      <w:r w:rsidR="00C345D9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>рограммы;</w:t>
      </w:r>
    </w:p>
    <w:p w:rsidR="00931A92" w:rsidRPr="00931A92" w:rsidRDefault="00931A92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использования современных материалов для ремонтных работ;</w:t>
      </w:r>
    </w:p>
    <w:p w:rsidR="00931A92" w:rsidRPr="00931A92" w:rsidRDefault="00931A92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проведения работ высококвалифицированными специалистами строительных специальностей и при необходимости реставраторами;</w:t>
      </w:r>
    </w:p>
    <w:p w:rsidR="00931A92" w:rsidRPr="00931A92" w:rsidRDefault="00931A92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планового характера всего комплекса мероприятий, соблюдения сроков и технологий при выполнении работ.</w:t>
      </w:r>
    </w:p>
    <w:p w:rsidR="00931A92" w:rsidRPr="00931A92" w:rsidRDefault="00931A92" w:rsidP="00931A9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92" w:rsidRPr="00931A92" w:rsidRDefault="00C345D9" w:rsidP="00C345D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931A92" w:rsidRPr="00931A92" w:rsidRDefault="00931A92" w:rsidP="00931A92">
      <w:pPr>
        <w:pStyle w:val="a8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31A92" w:rsidRPr="00931A92" w:rsidRDefault="00931A92" w:rsidP="00931A92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>Реализация Программы рассчитана на 2020 – 202</w:t>
      </w:r>
      <w:r w:rsidR="00C345D9">
        <w:rPr>
          <w:rFonts w:ascii="Times New Roman" w:hAnsi="Times New Roman" w:cs="Times New Roman"/>
          <w:sz w:val="24"/>
          <w:szCs w:val="24"/>
        </w:rPr>
        <w:t>2</w:t>
      </w:r>
      <w:r w:rsidRPr="00931A92">
        <w:rPr>
          <w:rFonts w:ascii="Times New Roman" w:hAnsi="Times New Roman" w:cs="Times New Roman"/>
          <w:sz w:val="24"/>
          <w:szCs w:val="24"/>
        </w:rPr>
        <w:t xml:space="preserve"> годы (без деления на этапы)</w:t>
      </w:r>
    </w:p>
    <w:p w:rsidR="00931A92" w:rsidRPr="00931A92" w:rsidRDefault="00931A92" w:rsidP="00931A92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A92" w:rsidRPr="00931A92" w:rsidRDefault="00C345D9" w:rsidP="00C345D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>Объем бюджетных ассигнований бюджета</w:t>
      </w:r>
    </w:p>
    <w:p w:rsidR="00931A92" w:rsidRPr="00931A92" w:rsidRDefault="00931A92" w:rsidP="00931A9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5D9" w:rsidRDefault="00C345D9" w:rsidP="00C345D9">
      <w:pPr>
        <w:autoSpaceDE w:val="0"/>
        <w:autoSpaceDN w:val="0"/>
        <w:adjustRightInd w:val="0"/>
        <w:spacing w:after="0" w:line="240" w:lineRule="auto"/>
        <w:ind w:left="33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муниципальной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</w:t>
      </w: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в 2020-202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годах составит </w:t>
      </w:r>
      <w:r w:rsidRPr="00DC1F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430 495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рублей, </w:t>
      </w:r>
    </w:p>
    <w:p w:rsidR="00C345D9" w:rsidRPr="00931A92" w:rsidRDefault="00C345D9" w:rsidP="00C345D9">
      <w:pPr>
        <w:autoSpaceDE w:val="0"/>
        <w:autoSpaceDN w:val="0"/>
        <w:adjustRightInd w:val="0"/>
        <w:spacing w:after="0" w:line="240" w:lineRule="auto"/>
        <w:ind w:left="33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1A92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76 739 </w:t>
      </w:r>
      <w:r w:rsidRPr="003D36A4">
        <w:rPr>
          <w:rFonts w:ascii="Times New Roman" w:hAnsi="Times New Roman" w:cs="Times New Roman"/>
          <w:sz w:val="24"/>
          <w:szCs w:val="24"/>
        </w:rPr>
        <w:t>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353 756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внебюджетные источники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5D9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C345D9" w:rsidRPr="0033235C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b/>
          <w:sz w:val="24"/>
          <w:szCs w:val="24"/>
        </w:rPr>
      </w:pPr>
      <w:r w:rsidRPr="0033235C">
        <w:rPr>
          <w:rFonts w:ascii="Times New Roman" w:hAnsi="Times New Roman" w:cs="Times New Roman"/>
          <w:b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b/>
          <w:sz w:val="24"/>
          <w:szCs w:val="24"/>
        </w:rPr>
        <w:t>410 495</w:t>
      </w:r>
      <w:r w:rsidRPr="0033235C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56 739 </w:t>
      </w:r>
      <w:r w:rsidRPr="003D36A4">
        <w:rPr>
          <w:rFonts w:ascii="Times New Roman" w:hAnsi="Times New Roman" w:cs="Times New Roman"/>
          <w:sz w:val="24"/>
          <w:szCs w:val="24"/>
        </w:rPr>
        <w:t>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lastRenderedPageBreak/>
        <w:t xml:space="preserve"> средства областного бюджета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353 756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внебюджетные источники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5D9" w:rsidRPr="0033235C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b/>
          <w:sz w:val="24"/>
          <w:szCs w:val="24"/>
        </w:rPr>
      </w:pPr>
      <w:r w:rsidRPr="0033235C">
        <w:rPr>
          <w:rFonts w:ascii="Times New Roman" w:hAnsi="Times New Roman" w:cs="Times New Roman"/>
          <w:b/>
          <w:sz w:val="24"/>
          <w:szCs w:val="24"/>
        </w:rPr>
        <w:t xml:space="preserve">2021 год -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10</w:t>
      </w:r>
      <w:r w:rsidRPr="0033235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 000</w:t>
      </w:r>
      <w:r w:rsidRPr="0033235C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10 000 </w:t>
      </w:r>
      <w:r w:rsidRPr="003D36A4">
        <w:rPr>
          <w:rFonts w:ascii="Times New Roman" w:hAnsi="Times New Roman" w:cs="Times New Roman"/>
          <w:sz w:val="24"/>
          <w:szCs w:val="24"/>
        </w:rPr>
        <w:t>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внебюджетные источники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Pr="0033235C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b/>
          <w:sz w:val="24"/>
          <w:szCs w:val="24"/>
        </w:rPr>
      </w:pPr>
      <w:r w:rsidRPr="0033235C">
        <w:rPr>
          <w:rFonts w:ascii="Times New Roman" w:hAnsi="Times New Roman" w:cs="Times New Roman"/>
          <w:b/>
          <w:sz w:val="24"/>
          <w:szCs w:val="24"/>
        </w:rPr>
        <w:t xml:space="preserve">2022 год -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10</w:t>
      </w:r>
      <w:r w:rsidRPr="0033235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 000</w:t>
      </w:r>
      <w:r w:rsidRPr="0033235C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10 000 </w:t>
      </w:r>
      <w:r w:rsidRPr="003D36A4">
        <w:rPr>
          <w:rFonts w:ascii="Times New Roman" w:hAnsi="Times New Roman" w:cs="Times New Roman"/>
          <w:sz w:val="24"/>
          <w:szCs w:val="24"/>
        </w:rPr>
        <w:t>рублей;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5D9" w:rsidRPr="003D36A4" w:rsidRDefault="00C345D9" w:rsidP="00C345D9">
      <w:pPr>
        <w:spacing w:after="0" w:line="240" w:lineRule="auto"/>
        <w:ind w:firstLine="268"/>
        <w:rPr>
          <w:rFonts w:ascii="Times New Roman" w:hAnsi="Times New Roman" w:cs="Times New Roman"/>
          <w:sz w:val="24"/>
          <w:szCs w:val="24"/>
        </w:rPr>
      </w:pPr>
      <w:r w:rsidRPr="003D36A4">
        <w:rPr>
          <w:rFonts w:ascii="Times New Roman" w:hAnsi="Times New Roman" w:cs="Times New Roman"/>
          <w:sz w:val="24"/>
          <w:szCs w:val="24"/>
        </w:rPr>
        <w:t xml:space="preserve">внебюджетные источники </w:t>
      </w:r>
      <w:r w:rsidRPr="003D36A4">
        <w:rPr>
          <w:rFonts w:ascii="Times New Roman" w:hAnsi="Times New Roman" w:cs="Times New Roman"/>
          <w:b/>
          <w:sz w:val="24"/>
          <w:szCs w:val="24"/>
        </w:rPr>
        <w:t>0</w:t>
      </w:r>
      <w:r w:rsidRPr="003D36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5D9" w:rsidRDefault="00C345D9" w:rsidP="00C345D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384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24384">
        <w:rPr>
          <w:rFonts w:ascii="Times New Roman" w:hAnsi="Times New Roman" w:cs="Times New Roman"/>
          <w:sz w:val="24"/>
          <w:szCs w:val="24"/>
        </w:rPr>
        <w:t>рограммы отдельные мероприятия могут уточняться, а объем финансирования подлежит корректировке с учетом утвержденных расходов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ального, областного и местного </w:t>
      </w:r>
      <w:r w:rsidRPr="00124384">
        <w:rPr>
          <w:rFonts w:ascii="Times New Roman" w:hAnsi="Times New Roman" w:cs="Times New Roman"/>
          <w:sz w:val="24"/>
          <w:szCs w:val="24"/>
        </w:rPr>
        <w:t>бюджетов.</w:t>
      </w:r>
    </w:p>
    <w:p w:rsidR="00931A92" w:rsidRPr="00931A92" w:rsidRDefault="00931A92" w:rsidP="00931A9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92" w:rsidRPr="00931A92" w:rsidRDefault="00C345D9" w:rsidP="00C345D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31A92" w:rsidRPr="00931A92">
        <w:rPr>
          <w:rFonts w:ascii="Times New Roman" w:hAnsi="Times New Roman" w:cs="Times New Roman"/>
          <w:b/>
          <w:sz w:val="24"/>
          <w:szCs w:val="24"/>
        </w:rPr>
        <w:t>Оценка эффективности расходования бюджетных средств</w:t>
      </w:r>
    </w:p>
    <w:p w:rsidR="00931A92" w:rsidRPr="00931A92" w:rsidRDefault="00931A92" w:rsidP="00931A92">
      <w:pPr>
        <w:pStyle w:val="a8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31A92" w:rsidRPr="00072675" w:rsidRDefault="00931A92" w:rsidP="00072675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9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C345D9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 xml:space="preserve">рограммы осуществляется путем сравнения значений показателей в год окончания ее реализации с их целевыми значениями. При этом результативность каждого мероприятия </w:t>
      </w:r>
      <w:r w:rsidR="00C345D9">
        <w:rPr>
          <w:rFonts w:ascii="Times New Roman" w:hAnsi="Times New Roman" w:cs="Times New Roman"/>
          <w:sz w:val="24"/>
          <w:szCs w:val="24"/>
        </w:rPr>
        <w:t>подп</w:t>
      </w:r>
      <w:r w:rsidRPr="00931A92">
        <w:rPr>
          <w:rFonts w:ascii="Times New Roman" w:hAnsi="Times New Roman" w:cs="Times New Roman"/>
          <w:sz w:val="24"/>
          <w:szCs w:val="24"/>
        </w:rPr>
        <w:t>рограммы оценивается исходя из соответствия его ожидаемых результатов поставленной цели и степени приближения к этой цели.</w:t>
      </w:r>
    </w:p>
    <w:p w:rsidR="00C345D9" w:rsidRPr="00D31AA2" w:rsidRDefault="00C345D9" w:rsidP="00D31AA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31AA2" w:rsidRPr="00D31AA2" w:rsidRDefault="004E7960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D31AA2" w:rsidRPr="00D31AA2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C345D9">
        <w:rPr>
          <w:rFonts w:ascii="Times New Roman" w:hAnsi="Times New Roman" w:cs="Times New Roman"/>
          <w:b/>
          <w:sz w:val="24"/>
          <w:szCs w:val="24"/>
        </w:rPr>
        <w:t>2</w:t>
      </w:r>
      <w:r w:rsidR="00BD0A19">
        <w:rPr>
          <w:rFonts w:ascii="Times New Roman" w:hAnsi="Times New Roman" w:cs="Times New Roman"/>
          <w:b/>
          <w:sz w:val="24"/>
          <w:szCs w:val="24"/>
        </w:rPr>
        <w:t>.</w:t>
      </w:r>
      <w:r w:rsidR="00D31AA2" w:rsidRPr="00D31AA2">
        <w:rPr>
          <w:rFonts w:ascii="Times New Roman" w:hAnsi="Times New Roman" w:cs="Times New Roman"/>
          <w:b/>
          <w:sz w:val="24"/>
          <w:szCs w:val="24"/>
        </w:rPr>
        <w:t xml:space="preserve"> «Организация и содержание прочих объектов благоустройства»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5903"/>
      </w:tblGrid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района;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Амосовского сельсовета Медвенского района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обстановки, ликвидация свалок бытового мусора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процент 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по уборке и благоустройству территории поселения (уборка вокруг памятников, проведение текущего ремонта памятников, ликвидация стихийных свалок,  удаление сухостойных, больных и аварийных деревьев):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по расходам на программу в целях обеспечения выполнения функций органами местного самоуправления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6F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F1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Общий объем финансирования в период с 20</w:t>
            </w:r>
            <w:r w:rsidR="00C345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20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по 20</w:t>
            </w:r>
            <w:r w:rsidR="00C345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22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годы составляет </w:t>
            </w:r>
            <w:r w:rsidR="0007267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21 000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рублей в том числе: 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072675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D31AA2" w:rsidRPr="00D31AA2" w:rsidRDefault="00072675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0</w:t>
            </w:r>
            <w:r w:rsidR="00D31AA2"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0 рублей</w:t>
            </w:r>
          </w:p>
          <w:p w:rsidR="00072675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 рублей</w:t>
            </w:r>
            <w:r w:rsidR="00072675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072675" w:rsidRDefault="00072675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7 000 рублей;</w:t>
            </w:r>
          </w:p>
          <w:p w:rsidR="00072675" w:rsidRDefault="00072675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7 000 рублей;</w:t>
            </w:r>
          </w:p>
          <w:p w:rsidR="00072675" w:rsidRPr="00D31AA2" w:rsidRDefault="00072675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7 000 рублей.</w:t>
            </w:r>
          </w:p>
        </w:tc>
      </w:tr>
    </w:tbl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AA2" w:rsidRPr="00D31AA2" w:rsidRDefault="00D31AA2" w:rsidP="00BD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1A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1AA2">
        <w:rPr>
          <w:rFonts w:ascii="Times New Roman" w:hAnsi="Times New Roman" w:cs="Times New Roman"/>
          <w:b/>
          <w:sz w:val="24"/>
          <w:szCs w:val="24"/>
        </w:rPr>
        <w:t>Содержание проблемы (задачи), анализ причин ее возникновения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негодность, разрушаются здания, создаются несанкционированные свалки мусора.</w:t>
      </w: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D31AA2" w:rsidRPr="00D31AA2" w:rsidRDefault="00D31AA2" w:rsidP="006F153C">
      <w:pPr>
        <w:pStyle w:val="a5"/>
        <w:spacing w:before="0" w:beforeAutospacing="0" w:after="0" w:afterAutospacing="0"/>
        <w:ind w:firstLine="709"/>
        <w:jc w:val="both"/>
      </w:pPr>
      <w:r w:rsidRPr="00D31AA2">
        <w:t>Одним из условий решения проблем благоустройства является организация взаимодействие органов местного самоуправления с населением, а также общественными объединениями, предприятиями и организациями всех форм собственности, расположенными на территории поселения. Повысить качество и объемы работ по благоустройству позволит привлечение средств федерального и областного бюджета, а также дополнительных внебюджетных источников финансирования программных мероприятий.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31AA2">
        <w:rPr>
          <w:rFonts w:ascii="Times New Roman" w:hAnsi="Times New Roman"/>
          <w:b/>
          <w:sz w:val="24"/>
          <w:szCs w:val="24"/>
        </w:rPr>
        <w:t>II. Основные цели и задачи подпрограммы, а также целевые индикаторы и показатели, характеризующие эффективность реализации подпрограммы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6F153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совершенствование системы комплексного благоустройства Амосовского сельсовета Медвенского района Курской области, создание комфортных условий проживания и отдыха населения.</w:t>
      </w: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1AA2">
        <w:rPr>
          <w:rFonts w:ascii="Times New Roman" w:hAnsi="Times New Roman" w:cs="Times New Roman"/>
          <w:bCs/>
          <w:iCs/>
          <w:sz w:val="24"/>
          <w:szCs w:val="24"/>
        </w:rPr>
        <w:t>Задачи подпрограммы направлены на повышение уровня комплексного благоустройства территорий населенных пунктов Амосовского сельсовета:</w:t>
      </w:r>
    </w:p>
    <w:p w:rsidR="00D31AA2" w:rsidRPr="00D31AA2" w:rsidRDefault="00D31AA2" w:rsidP="006F153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 xml:space="preserve">Оздоровление санитарной экологической обстановки, ликвидация свалок бытового мусора. </w:t>
      </w:r>
    </w:p>
    <w:p w:rsidR="00D31AA2" w:rsidRPr="00D31AA2" w:rsidRDefault="00D31AA2" w:rsidP="006F153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Для решения данной задачи необходимо выполнить следующие мероприятия:</w:t>
      </w:r>
    </w:p>
    <w:p w:rsidR="00D31AA2" w:rsidRPr="00D31AA2" w:rsidRDefault="00D31AA2" w:rsidP="006F153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уборка и благоустройство территории вокруг памятников, проведение текущего ремонта памятников, расположенных на территории Амосовского сельсовета;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привлечение жителей к участию в решении проблем благоустройства;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обстановки, ликвидация свалок бытового мусора;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 xml:space="preserve"> - удаление сухостойных, больных и аварийных деревьев.</w:t>
      </w:r>
    </w:p>
    <w:p w:rsidR="00D31AA2" w:rsidRPr="00D31AA2" w:rsidRDefault="00D31AA2" w:rsidP="006F15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подпрограммы:</w:t>
      </w:r>
    </w:p>
    <w:p w:rsidR="00D31AA2" w:rsidRPr="00D31AA2" w:rsidRDefault="00D31AA2" w:rsidP="006F153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 xml:space="preserve">- процент </w:t>
      </w:r>
      <w:r w:rsidRPr="00D31AA2">
        <w:rPr>
          <w:rFonts w:ascii="Times New Roman" w:hAnsi="Times New Roman" w:cs="Times New Roman"/>
          <w:sz w:val="24"/>
          <w:szCs w:val="24"/>
        </w:rPr>
        <w:t>выполнения мероприятий по уборке и благоустройству территории поселения (уборка вокруг памятников, проведение текущего ремонта памятников, ликвидация стихийных свалок,  удаление сухостойных, больных и аварийных деревьев)</w:t>
      </w:r>
    </w:p>
    <w:p w:rsidR="00D31AA2" w:rsidRPr="00D31AA2" w:rsidRDefault="00D31AA2" w:rsidP="00D31A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</w:t>
      </w:r>
      <w:r w:rsidR="006F153C">
        <w:rPr>
          <w:rFonts w:ascii="Times New Roman" w:hAnsi="Times New Roman" w:cs="Times New Roman"/>
          <w:bCs/>
          <w:sz w:val="24"/>
          <w:szCs w:val="24"/>
        </w:rPr>
        <w:t>20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70%</w:t>
      </w:r>
    </w:p>
    <w:p w:rsidR="00D31AA2" w:rsidRPr="00D31AA2" w:rsidRDefault="00D31AA2" w:rsidP="00D31AA2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 w:rsidR="006F153C">
        <w:rPr>
          <w:rFonts w:ascii="Times New Roman" w:hAnsi="Times New Roman" w:cs="Times New Roman"/>
          <w:bCs/>
          <w:sz w:val="24"/>
          <w:szCs w:val="24"/>
        </w:rPr>
        <w:t>1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75%</w:t>
      </w:r>
    </w:p>
    <w:p w:rsidR="00D31AA2" w:rsidRPr="00D31AA2" w:rsidRDefault="00D31AA2" w:rsidP="00D31AA2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lastRenderedPageBreak/>
        <w:t>202</w:t>
      </w:r>
      <w:r w:rsidR="006F153C">
        <w:rPr>
          <w:rFonts w:ascii="Times New Roman" w:hAnsi="Times New Roman" w:cs="Times New Roman"/>
          <w:bCs/>
          <w:sz w:val="24"/>
          <w:szCs w:val="24"/>
        </w:rPr>
        <w:t>2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80%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Сроки реализации подпрограммы 20</w:t>
      </w:r>
      <w:r w:rsidR="006F153C">
        <w:rPr>
          <w:rFonts w:ascii="Times New Roman" w:hAnsi="Times New Roman" w:cs="Times New Roman"/>
          <w:sz w:val="24"/>
          <w:szCs w:val="24"/>
        </w:rPr>
        <w:t>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– 202</w:t>
      </w:r>
      <w:r w:rsidR="006F153C">
        <w:rPr>
          <w:rFonts w:ascii="Times New Roman" w:hAnsi="Times New Roman" w:cs="Times New Roman"/>
          <w:sz w:val="24"/>
          <w:szCs w:val="24"/>
        </w:rPr>
        <w:t>2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годы, в один этап.</w:t>
      </w:r>
    </w:p>
    <w:p w:rsidR="00D31AA2" w:rsidRPr="00D31AA2" w:rsidRDefault="00D31AA2" w:rsidP="006F153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31AA2">
        <w:rPr>
          <w:rFonts w:ascii="Times New Roman" w:hAnsi="Times New Roman"/>
          <w:sz w:val="24"/>
          <w:szCs w:val="24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годам, указаны в приложении № 1.</w:t>
      </w: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31AA2">
        <w:rPr>
          <w:rFonts w:ascii="Times New Roman" w:hAnsi="Times New Roman"/>
          <w:b/>
          <w:sz w:val="24"/>
          <w:szCs w:val="24"/>
        </w:rPr>
        <w:t>III. Перечень подпрограммных мероприятий, сроки их реализации и объёмы финансирования</w:t>
      </w: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Для обеспечения подпрограммы предлагается регулярно проводить следующие мероприятия: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санитарная очистка территории, ликвидация несанкционированных свалок;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скашивание травы в летний период вдоль дорог населенных пунктов;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удаление сухостойных, больных и аварийных деревьев.</w:t>
      </w: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6F153C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1AA2">
        <w:rPr>
          <w:rFonts w:ascii="Times New Roman" w:hAnsi="Times New Roman" w:cs="Times New Roman"/>
          <w:sz w:val="24"/>
        </w:rPr>
        <w:t>Финансирование подпрограммных мероприятий предусмотрено осуществлять за счет средств бюджета муниципального образования «Амосовский сельсовет»</w:t>
      </w:r>
      <w:r w:rsidR="00DC1F1A">
        <w:rPr>
          <w:rFonts w:ascii="Times New Roman" w:hAnsi="Times New Roman" w:cs="Times New Roman"/>
          <w:sz w:val="24"/>
        </w:rPr>
        <w:t xml:space="preserve"> </w:t>
      </w:r>
      <w:r w:rsidRPr="00D31AA2">
        <w:rPr>
          <w:rFonts w:ascii="Times New Roman" w:hAnsi="Times New Roman" w:cs="Times New Roman"/>
          <w:sz w:val="24"/>
        </w:rPr>
        <w:t xml:space="preserve">Медвенского района и составляет </w:t>
      </w:r>
      <w:r w:rsidR="006F153C">
        <w:rPr>
          <w:rFonts w:ascii="Times New Roman" w:hAnsi="Times New Roman" w:cs="Times New Roman"/>
          <w:sz w:val="24"/>
          <w:lang w:val="uk-UA"/>
        </w:rPr>
        <w:t>21</w:t>
      </w:r>
      <w:r w:rsidR="00DC1F1A">
        <w:rPr>
          <w:rFonts w:ascii="Times New Roman" w:hAnsi="Times New Roman" w:cs="Times New Roman"/>
          <w:sz w:val="24"/>
          <w:lang w:val="uk-UA"/>
        </w:rPr>
        <w:t> </w:t>
      </w:r>
      <w:r w:rsidR="006F153C">
        <w:rPr>
          <w:rFonts w:ascii="Times New Roman" w:hAnsi="Times New Roman" w:cs="Times New Roman"/>
          <w:sz w:val="24"/>
          <w:lang w:val="uk-UA"/>
        </w:rPr>
        <w:t>000</w:t>
      </w:r>
      <w:r w:rsidR="00DC1F1A">
        <w:rPr>
          <w:rFonts w:ascii="Times New Roman" w:hAnsi="Times New Roman" w:cs="Times New Roman"/>
          <w:sz w:val="24"/>
          <w:lang w:val="uk-UA"/>
        </w:rPr>
        <w:t xml:space="preserve"> </w:t>
      </w:r>
      <w:r w:rsidRPr="00D31AA2">
        <w:rPr>
          <w:rFonts w:ascii="Times New Roman" w:hAnsi="Times New Roman" w:cs="Times New Roman"/>
          <w:sz w:val="24"/>
        </w:rPr>
        <w:t xml:space="preserve">рублей в том числе: </w:t>
      </w:r>
    </w:p>
    <w:p w:rsidR="00D31AA2" w:rsidRPr="00D31AA2" w:rsidRDefault="00D31AA2" w:rsidP="00866397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 xml:space="preserve">год – </w:t>
      </w:r>
      <w:r w:rsidR="006F153C">
        <w:rPr>
          <w:rFonts w:ascii="Times New Roman" w:hAnsi="Times New Roman" w:cs="Times New Roman"/>
          <w:bCs/>
          <w:sz w:val="24"/>
          <w:szCs w:val="24"/>
        </w:rPr>
        <w:t>7 000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</w:p>
    <w:p w:rsidR="00D31AA2" w:rsidRPr="00D31AA2" w:rsidRDefault="00866397" w:rsidP="0086639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D31AA2" w:rsidRPr="00D31AA2">
        <w:rPr>
          <w:rFonts w:ascii="Times New Roman" w:hAnsi="Times New Roman" w:cs="Times New Roman"/>
          <w:bCs/>
          <w:sz w:val="24"/>
          <w:szCs w:val="24"/>
        </w:rPr>
        <w:t xml:space="preserve">год – </w:t>
      </w:r>
      <w:r w:rsidR="006F153C">
        <w:rPr>
          <w:rFonts w:ascii="Times New Roman" w:hAnsi="Times New Roman" w:cs="Times New Roman"/>
          <w:bCs/>
          <w:sz w:val="24"/>
          <w:szCs w:val="24"/>
        </w:rPr>
        <w:t>7</w:t>
      </w:r>
      <w:r w:rsidR="00D31AA2" w:rsidRPr="00D31AA2">
        <w:rPr>
          <w:rFonts w:ascii="Times New Roman" w:hAnsi="Times New Roman" w:cs="Times New Roman"/>
          <w:bCs/>
          <w:sz w:val="24"/>
          <w:szCs w:val="24"/>
        </w:rPr>
        <w:t> 000 рублей</w:t>
      </w:r>
    </w:p>
    <w:p w:rsidR="00D31AA2" w:rsidRDefault="00866397" w:rsidP="0086639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D31AA2" w:rsidRPr="00D31AA2">
        <w:rPr>
          <w:rFonts w:ascii="Times New Roman" w:hAnsi="Times New Roman" w:cs="Times New Roman"/>
          <w:bCs/>
          <w:sz w:val="24"/>
          <w:szCs w:val="24"/>
        </w:rPr>
        <w:t xml:space="preserve">год – </w:t>
      </w:r>
      <w:r w:rsidR="006F153C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D31AA2" w:rsidRPr="00D31AA2">
        <w:rPr>
          <w:rFonts w:ascii="Times New Roman" w:hAnsi="Times New Roman" w:cs="Times New Roman"/>
          <w:bCs/>
          <w:sz w:val="24"/>
          <w:szCs w:val="24"/>
        </w:rPr>
        <w:t>000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6397" w:rsidRPr="00D31AA2" w:rsidRDefault="00866397" w:rsidP="00866397">
      <w:pPr>
        <w:pStyle w:val="ConsPlusCell"/>
        <w:ind w:left="11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397" w:rsidRPr="00866397" w:rsidRDefault="00D31AA2" w:rsidP="0086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уточняются ежегодно.</w:t>
      </w:r>
    </w:p>
    <w:p w:rsidR="00866397" w:rsidRDefault="00866397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IV</w:t>
      </w:r>
      <w:r w:rsidRPr="00D31A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1AA2">
        <w:rPr>
          <w:rFonts w:ascii="Times New Roman" w:hAnsi="Times New Roman" w:cs="Times New Roman"/>
          <w:b/>
          <w:sz w:val="24"/>
          <w:szCs w:val="24"/>
        </w:rPr>
        <w:t>Система контроля за реализацией подпрограммы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6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Контроль за исполнением подпрограммы осуществляет Администрация Амосовского сельсовета Медвенского района.</w:t>
      </w:r>
    </w:p>
    <w:p w:rsidR="00D31AA2" w:rsidRDefault="00D31AA2" w:rsidP="006F153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866397" w:rsidRDefault="00866397" w:rsidP="006F153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397" w:rsidRPr="00D31AA2" w:rsidRDefault="00866397" w:rsidP="006F153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31AA2" w:rsidRPr="00D31AA2" w:rsidRDefault="004E7960" w:rsidP="00D3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31AA2" w:rsidRPr="00D31AA2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BD0A19">
        <w:rPr>
          <w:rFonts w:ascii="Times New Roman" w:hAnsi="Times New Roman" w:cs="Times New Roman"/>
          <w:b/>
          <w:sz w:val="24"/>
          <w:szCs w:val="24"/>
        </w:rPr>
        <w:t>3</w:t>
      </w:r>
      <w:r w:rsidR="00D31AA2" w:rsidRPr="00D31AA2">
        <w:rPr>
          <w:rFonts w:ascii="Times New Roman" w:hAnsi="Times New Roman" w:cs="Times New Roman"/>
          <w:b/>
          <w:sz w:val="24"/>
          <w:szCs w:val="24"/>
        </w:rPr>
        <w:t xml:space="preserve"> «Организация и содержание уличного освещения»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5903"/>
      </w:tblGrid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района;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проживания и отдыха населения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реконструкция уличного освещения, 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уровень благоустроенности </w:t>
            </w:r>
            <w:hyperlink r:id="rId11" w:anchor="YANDEX_118" w:history="1"/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hyperlink r:id="rId12" w:anchor="YANDEX_120" w:history="1"/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(обеспеченность поселения сетями наружного освещения)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6F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F1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A2" w:rsidRPr="00D31AA2" w:rsidTr="00D31AA2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 xml:space="preserve">Общий объем финансирования </w:t>
            </w:r>
            <w:r w:rsidR="00DC1F1A"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65</w:t>
            </w:r>
            <w:r w:rsidR="00DC1F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 </w:t>
            </w:r>
            <w:r w:rsidR="00DC1F1A"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810</w:t>
            </w:r>
            <w:r w:rsidR="00DC1F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="00DC1F1A"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том 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числе: 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65</w:t>
            </w:r>
            <w:r w:rsidR="00DC1F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 </w:t>
            </w: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810</w:t>
            </w:r>
            <w:r w:rsidR="00DC1F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0. рублей</w:t>
            </w:r>
          </w:p>
          <w:p w:rsidR="00D31AA2" w:rsidRP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0 рублей</w:t>
            </w:r>
          </w:p>
          <w:p w:rsidR="00D31AA2" w:rsidRDefault="00D31AA2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 рублей</w:t>
            </w:r>
            <w:r w:rsidR="006F153C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F153C" w:rsidRDefault="006F153C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25 810 рублей;</w:t>
            </w:r>
          </w:p>
          <w:p w:rsidR="006F153C" w:rsidRDefault="006F153C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20 000 рублей;</w:t>
            </w:r>
          </w:p>
          <w:p w:rsidR="006F153C" w:rsidRPr="00D31AA2" w:rsidRDefault="006F153C" w:rsidP="00D3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20 000 рублей.</w:t>
            </w:r>
          </w:p>
        </w:tc>
      </w:tr>
    </w:tbl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AA2" w:rsidRPr="00D31AA2" w:rsidRDefault="00D31AA2" w:rsidP="006F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1A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1AA2">
        <w:rPr>
          <w:rFonts w:ascii="Times New Roman" w:hAnsi="Times New Roman" w:cs="Times New Roman"/>
          <w:b/>
          <w:sz w:val="24"/>
          <w:szCs w:val="24"/>
        </w:rPr>
        <w:t>Содержание проблемы (задачи), анализ причин ее возникновения</w:t>
      </w: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D31AA2" w:rsidRPr="00D31AA2" w:rsidRDefault="00D31AA2" w:rsidP="00C7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31AA2">
        <w:rPr>
          <w:rFonts w:ascii="Times New Roman" w:hAnsi="Times New Roman"/>
          <w:b/>
          <w:sz w:val="24"/>
          <w:szCs w:val="24"/>
        </w:rPr>
        <w:t>II. Основные цели и задачи подпрограммы, а также целевые индикаторы и показатели, характеризующие эффективность реализации подпрограммы</w:t>
      </w: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AA2" w:rsidRPr="00D31AA2" w:rsidRDefault="00D31AA2" w:rsidP="0045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комфортных условий проживания и отдыха населения.</w:t>
      </w:r>
    </w:p>
    <w:p w:rsidR="00D31AA2" w:rsidRPr="00D31AA2" w:rsidRDefault="00D31AA2" w:rsidP="00456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1AA2">
        <w:rPr>
          <w:rFonts w:ascii="Times New Roman" w:hAnsi="Times New Roman" w:cs="Times New Roman"/>
          <w:bCs/>
          <w:iCs/>
          <w:sz w:val="24"/>
          <w:szCs w:val="24"/>
        </w:rPr>
        <w:t>Задача подпрограммы направлена на повышение уровня комплексного благоустройства территорий населенных пунктов Амосовского сельсовета:</w:t>
      </w: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восстановление и реконструкция уличного освещения, установка светильников в населенных пунктах;</w:t>
      </w:r>
    </w:p>
    <w:p w:rsidR="00D31AA2" w:rsidRPr="00D31AA2" w:rsidRDefault="00D31AA2" w:rsidP="00C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Показатели и целевые индикаторы Подпрограммы:</w:t>
      </w:r>
    </w:p>
    <w:p w:rsidR="00866397" w:rsidRDefault="00866397" w:rsidP="0086639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 xml:space="preserve">- уровень благоустроенности </w:t>
      </w:r>
      <w:hyperlink r:id="rId13" w:anchor="YANDEX_118" w:history="1"/>
      <w:r w:rsidRPr="00D31AA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hyperlink r:id="rId14" w:anchor="YANDEX_120" w:history="1"/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образования (обеспеченность поселения сетями наружного освещения);</w:t>
      </w:r>
    </w:p>
    <w:p w:rsidR="00866397" w:rsidRPr="00D31AA2" w:rsidRDefault="00866397" w:rsidP="0086639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10%</w:t>
      </w:r>
    </w:p>
    <w:p w:rsidR="00866397" w:rsidRPr="00D31AA2" w:rsidRDefault="00866397" w:rsidP="0086639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15%</w:t>
      </w:r>
    </w:p>
    <w:p w:rsidR="00866397" w:rsidRPr="00716BE1" w:rsidRDefault="00866397" w:rsidP="00866397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1AA2">
        <w:rPr>
          <w:rFonts w:ascii="Times New Roman" w:hAnsi="Times New Roman" w:cs="Times New Roman"/>
          <w:bCs/>
          <w:sz w:val="24"/>
          <w:szCs w:val="24"/>
        </w:rPr>
        <w:t xml:space="preserve"> год – 20%</w:t>
      </w:r>
    </w:p>
    <w:p w:rsidR="00D31AA2" w:rsidRPr="00D31AA2" w:rsidRDefault="00D31AA2" w:rsidP="0045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выполнение мероприятий по расходам на программу в целях обеспечения выполнения функций органами местного самоуправления:</w:t>
      </w:r>
    </w:p>
    <w:p w:rsidR="00D31AA2" w:rsidRPr="00D31AA2" w:rsidRDefault="00D31AA2" w:rsidP="00456EF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2019 год – 25 810 рублей</w:t>
      </w:r>
    </w:p>
    <w:p w:rsidR="00D31AA2" w:rsidRPr="00D31AA2" w:rsidRDefault="00D31AA2" w:rsidP="00456EF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2020 год – 20 000 рублей</w:t>
      </w:r>
    </w:p>
    <w:p w:rsidR="00D31AA2" w:rsidRPr="00D31AA2" w:rsidRDefault="00D31AA2" w:rsidP="00456EF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2021 год – 20 000 рублей</w:t>
      </w:r>
    </w:p>
    <w:p w:rsidR="00D31AA2" w:rsidRPr="00D31AA2" w:rsidRDefault="00D31AA2" w:rsidP="0045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56EF8">
        <w:rPr>
          <w:rFonts w:ascii="Times New Roman" w:hAnsi="Times New Roman" w:cs="Times New Roman"/>
          <w:sz w:val="24"/>
          <w:szCs w:val="24"/>
        </w:rPr>
        <w:t>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–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годы, в один этап.</w:t>
      </w:r>
    </w:p>
    <w:p w:rsidR="00D31AA2" w:rsidRPr="00D31AA2" w:rsidRDefault="00D31AA2" w:rsidP="00D31A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31AA2">
        <w:rPr>
          <w:rFonts w:ascii="Times New Roman" w:hAnsi="Times New Roman"/>
          <w:b/>
          <w:sz w:val="24"/>
          <w:szCs w:val="24"/>
        </w:rPr>
        <w:t>III. Перечень программных мероприятий, сроки их реализации и объёмы финансирования</w:t>
      </w:r>
    </w:p>
    <w:p w:rsidR="00D31AA2" w:rsidRPr="00D31AA2" w:rsidRDefault="00D31AA2" w:rsidP="00D31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AA2" w:rsidRPr="00D31AA2" w:rsidRDefault="00D31AA2" w:rsidP="0045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Для обеспечения подпрограммы предлагается регулярно проводить следующие мероприятия:</w:t>
      </w:r>
    </w:p>
    <w:p w:rsidR="00D31AA2" w:rsidRPr="00D31AA2" w:rsidRDefault="00D31AA2" w:rsidP="0045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- мероприятия по содержанию и реконструкции объектов освещения.</w:t>
      </w:r>
    </w:p>
    <w:p w:rsidR="00D31AA2" w:rsidRPr="00D31AA2" w:rsidRDefault="00D31AA2" w:rsidP="00456EF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1AA2">
        <w:rPr>
          <w:rFonts w:ascii="Times New Roman" w:hAnsi="Times New Roman" w:cs="Times New Roman"/>
          <w:sz w:val="24"/>
        </w:rPr>
        <w:t xml:space="preserve">Финансирование подпрограммных мероприятий предусмотрено осуществлять за счет средств бюджета муниципального образования «Амосовский сельсовет»Медвенского района и составляет 65 810 рублей в том числе: </w:t>
      </w:r>
    </w:p>
    <w:p w:rsidR="00D31AA2" w:rsidRPr="00D31AA2" w:rsidRDefault="00D31AA2" w:rsidP="00456EF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2019 год – 25 810 рублей</w:t>
      </w:r>
    </w:p>
    <w:p w:rsidR="00D31AA2" w:rsidRPr="00D31AA2" w:rsidRDefault="00D31AA2" w:rsidP="00456EF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2020 год – 20 000 рублей</w:t>
      </w:r>
    </w:p>
    <w:p w:rsidR="00D31AA2" w:rsidRPr="00D31AA2" w:rsidRDefault="00D31AA2" w:rsidP="00456EF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AA2">
        <w:rPr>
          <w:rFonts w:ascii="Times New Roman" w:hAnsi="Times New Roman" w:cs="Times New Roman"/>
          <w:bCs/>
          <w:sz w:val="24"/>
          <w:szCs w:val="24"/>
        </w:rPr>
        <w:t>2021 год – 20 000 рублей</w:t>
      </w:r>
    </w:p>
    <w:p w:rsidR="00D31AA2" w:rsidRPr="00D31AA2" w:rsidRDefault="00D31AA2" w:rsidP="0045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мероприятий подпрограммы уточняются ежегодно.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A2">
        <w:rPr>
          <w:rFonts w:ascii="Times New Roman" w:hAnsi="Times New Roman" w:cs="Times New Roman"/>
          <w:b/>
          <w:sz w:val="24"/>
          <w:szCs w:val="24"/>
        </w:rPr>
        <w:t>IV</w:t>
      </w:r>
      <w:r w:rsidRPr="00D31A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1AA2">
        <w:rPr>
          <w:rFonts w:ascii="Times New Roman" w:hAnsi="Times New Roman" w:cs="Times New Roman"/>
          <w:b/>
          <w:sz w:val="24"/>
          <w:szCs w:val="24"/>
        </w:rPr>
        <w:t>Система контроля за реализацией подпрограммы</w:t>
      </w:r>
    </w:p>
    <w:p w:rsidR="00D31AA2" w:rsidRPr="00D31AA2" w:rsidRDefault="00D31AA2" w:rsidP="00D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A2" w:rsidRPr="00D31AA2" w:rsidRDefault="00D31AA2" w:rsidP="00456E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Контроль за исполнением подпрограммы осуществляет Администрация Амосовского сельсовета Медвенского района.</w:t>
      </w:r>
    </w:p>
    <w:p w:rsidR="00D31AA2" w:rsidRPr="00D31AA2" w:rsidRDefault="00D31AA2" w:rsidP="00456EF8">
      <w:pPr>
        <w:tabs>
          <w:tab w:val="left" w:pos="1276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AA2">
        <w:rPr>
          <w:rFonts w:ascii="Times New Roman" w:hAnsi="Times New Roman" w:cs="Times New Roman"/>
          <w:sz w:val="24"/>
          <w:szCs w:val="24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D31AA2" w:rsidRPr="00D31AA2" w:rsidRDefault="00D31AA2" w:rsidP="00D31AA2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A2" w:rsidRPr="00D31AA2" w:rsidRDefault="00D31AA2" w:rsidP="00D3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1AA2" w:rsidRPr="00D31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AA2" w:rsidRPr="00D31AA2" w:rsidRDefault="00D31AA2" w:rsidP="00CD2C23">
      <w:pPr>
        <w:spacing w:after="0" w:line="240" w:lineRule="auto"/>
        <w:ind w:left="8505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  <w:r w:rsidRPr="00D31AA2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  <w:lastRenderedPageBreak/>
        <w:t>Приложение № 1</w:t>
      </w:r>
    </w:p>
    <w:p w:rsidR="00D31AA2" w:rsidRPr="00D31AA2" w:rsidRDefault="00D31AA2" w:rsidP="00CD2C23">
      <w:pPr>
        <w:spacing w:after="0" w:line="240" w:lineRule="auto"/>
        <w:ind w:left="8505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31AA2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  <w:t xml:space="preserve">к муниципальной программы </w:t>
      </w:r>
      <w:r w:rsidRPr="00D31AA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</w:t>
      </w:r>
      <w:r w:rsidRPr="00D31AA2">
        <w:rPr>
          <w:rFonts w:ascii="Times New Roman" w:hAnsi="Times New Roman" w:cs="Times New Roman"/>
          <w:sz w:val="24"/>
          <w:szCs w:val="24"/>
        </w:rPr>
        <w:t>Комплексная программа благоустройства территории Амосовского сельсовета Медвенского района на 20</w:t>
      </w:r>
      <w:r w:rsidR="00092D77">
        <w:rPr>
          <w:rFonts w:ascii="Times New Roman" w:hAnsi="Times New Roman" w:cs="Times New Roman"/>
          <w:sz w:val="24"/>
          <w:szCs w:val="24"/>
        </w:rPr>
        <w:t>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- 202</w:t>
      </w:r>
      <w:r w:rsidR="00092D77">
        <w:rPr>
          <w:rFonts w:ascii="Times New Roman" w:hAnsi="Times New Roman" w:cs="Times New Roman"/>
          <w:sz w:val="24"/>
          <w:szCs w:val="24"/>
        </w:rPr>
        <w:t>2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31AA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</w:t>
      </w:r>
    </w:p>
    <w:p w:rsidR="00D31AA2" w:rsidRPr="00D31AA2" w:rsidRDefault="00D31AA2" w:rsidP="00CD2C23">
      <w:pPr>
        <w:spacing w:after="0" w:line="240" w:lineRule="auto"/>
        <w:ind w:left="8505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D31AA2" w:rsidRPr="00D31AA2" w:rsidRDefault="00D31AA2" w:rsidP="00CD2C23">
      <w:pPr>
        <w:spacing w:after="0" w:line="240" w:lineRule="auto"/>
        <w:ind w:left="8505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1A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p w:rsidR="00D31AA2" w:rsidRPr="00D31AA2" w:rsidRDefault="00D31AA2" w:rsidP="00D31AA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</w:pPr>
    </w:p>
    <w:tbl>
      <w:tblPr>
        <w:tblW w:w="14600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2551"/>
        <w:gridCol w:w="1276"/>
        <w:gridCol w:w="851"/>
        <w:gridCol w:w="992"/>
        <w:gridCol w:w="1701"/>
      </w:tblGrid>
      <w:tr w:rsidR="00D31AA2" w:rsidRPr="00D31AA2" w:rsidTr="00DC1F1A">
        <w:trPr>
          <w:cantSplit/>
          <w:trHeight w:val="2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индикаторов и показателей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индикаторов и показателей Программы</w:t>
            </w:r>
          </w:p>
        </w:tc>
      </w:tr>
      <w:tr w:rsidR="00D31AA2" w:rsidRPr="00D31AA2" w:rsidTr="00DC1F1A">
        <w:trPr>
          <w:cantSplit/>
          <w:trHeight w:val="6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1AA2" w:rsidRPr="00D31AA2" w:rsidRDefault="00D31AA2" w:rsidP="0009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092D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A2" w:rsidRPr="00D31AA2" w:rsidRDefault="00D31AA2" w:rsidP="0009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092D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A2" w:rsidRPr="00D31AA2" w:rsidRDefault="00D31AA2" w:rsidP="0009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092D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период реализации Программы</w:t>
            </w:r>
          </w:p>
        </w:tc>
      </w:tr>
      <w:tr w:rsidR="00D31AA2" w:rsidRPr="00D31AA2" w:rsidTr="00DC1F1A">
        <w:trPr>
          <w:cantSplit/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092D77" w:rsidP="00706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092D7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092D7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092D7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092D7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092D7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92D77" w:rsidRPr="00D31AA2" w:rsidTr="00DC1F1A">
        <w:trPr>
          <w:cantSplit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Pr="00D31AA2" w:rsidRDefault="00092D7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Default="00092D77" w:rsidP="00D31A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Pr="00D31AA2" w:rsidRDefault="00092D77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Pr="00D31AA2" w:rsidRDefault="00092D77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Pr="00D31AA2" w:rsidRDefault="00092D77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Pr="00D31AA2" w:rsidRDefault="00092D77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77" w:rsidRPr="00D31AA2" w:rsidRDefault="00092D77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5002" w:rsidRPr="00D31AA2" w:rsidTr="00DC1F1A">
        <w:trPr>
          <w:cantSplit/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Default="0094500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124384" w:rsidRDefault="00945002" w:rsidP="00D31AA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текущих ремонтов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5002" w:rsidRPr="00D31AA2" w:rsidTr="00DC1F1A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Default="00945002" w:rsidP="00D31A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по уборке и благоустройству территории поселения (ликвидация стихийных свалок, удаление сухостойных, больных и аварийных деревьев);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на 15%</w:t>
            </w:r>
          </w:p>
        </w:tc>
      </w:tr>
      <w:tr w:rsidR="00945002" w:rsidRPr="00D31AA2" w:rsidTr="00DC1F1A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BD0A19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45002"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благоустроенности </w:t>
            </w:r>
            <w:hyperlink r:id="rId15" w:anchor="YANDEX_118" w:history="1"/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hyperlink r:id="rId16" w:anchor="YANDEX_120" w:history="1"/>
            <w:r w:rsidRPr="00D3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(обеспеченность поселения сетями наружного освещения):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02" w:rsidRPr="00D31AA2" w:rsidRDefault="0094500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на 10%</w:t>
            </w:r>
          </w:p>
        </w:tc>
      </w:tr>
      <w:tr w:rsidR="00866397" w:rsidRPr="00D31AA2" w:rsidTr="00DC1F1A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397" w:rsidRPr="00D31AA2" w:rsidRDefault="00BD0A19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66397"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выполнение мероприятий по расходам на программу в целях обеспечения выполнения функций органами местного самоуправления</w:t>
            </w:r>
            <w:r w:rsidRPr="00D31AA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443 305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517 305</w:t>
            </w:r>
          </w:p>
        </w:tc>
      </w:tr>
      <w:tr w:rsidR="00866397" w:rsidRPr="00D31AA2" w:rsidTr="00DC1F1A">
        <w:trPr>
          <w:cantSplit/>
          <w:trHeight w:val="19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866397" w:rsidRPr="00D31AA2" w:rsidTr="00DC1F1A">
        <w:trPr>
          <w:cantSplit/>
          <w:trHeight w:val="26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866397" w:rsidRDefault="0086639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3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866397" w:rsidRDefault="0086639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3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86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</w:tr>
      <w:tr w:rsidR="00866397" w:rsidRPr="00D31AA2" w:rsidTr="00DC1F1A">
        <w:trPr>
          <w:cantSplit/>
          <w:trHeight w:val="2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866397" w:rsidRDefault="00866397" w:rsidP="0086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866397" w:rsidRDefault="00866397" w:rsidP="0086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866397" w:rsidRDefault="00866397" w:rsidP="0086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866397" w:rsidRDefault="00866397" w:rsidP="0086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66397" w:rsidRPr="00D31AA2" w:rsidTr="00DC1F1A">
        <w:trPr>
          <w:cantSplit/>
          <w:trHeight w:val="26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89 549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37 000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163 549</w:t>
            </w:r>
          </w:p>
        </w:tc>
      </w:tr>
      <w:tr w:rsidR="00866397" w:rsidRPr="00D31AA2" w:rsidTr="00DC1F1A">
        <w:trPr>
          <w:cantSplit/>
          <w:trHeight w:val="40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7" w:rsidRPr="00D31AA2" w:rsidRDefault="00866397" w:rsidP="00BD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</w:tr>
    </w:tbl>
    <w:p w:rsidR="007066F6" w:rsidRDefault="007066F6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7066F6" w:rsidRDefault="007066F6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7066F6" w:rsidRDefault="007066F6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7066F6" w:rsidRDefault="007066F6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D31AA2" w:rsidRPr="00D31AA2" w:rsidRDefault="00D31AA2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  <w:r w:rsidRPr="00D31AA2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  <w:lastRenderedPageBreak/>
        <w:t>Приложение № 2</w:t>
      </w:r>
    </w:p>
    <w:p w:rsidR="00D31AA2" w:rsidRPr="00D31AA2" w:rsidRDefault="00D31AA2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31AA2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  <w:t xml:space="preserve">к муниципальной программы </w:t>
      </w:r>
      <w:r w:rsidRPr="00D31AA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</w:t>
      </w:r>
      <w:r w:rsidRPr="00D31AA2">
        <w:rPr>
          <w:rFonts w:ascii="Times New Roman" w:hAnsi="Times New Roman" w:cs="Times New Roman"/>
          <w:sz w:val="24"/>
          <w:szCs w:val="24"/>
        </w:rPr>
        <w:t>Комплексная программа благоустройства территории Амосовского сельсовета Медвенского района на 20</w:t>
      </w:r>
      <w:r w:rsidR="009E4D3F">
        <w:rPr>
          <w:rFonts w:ascii="Times New Roman" w:hAnsi="Times New Roman" w:cs="Times New Roman"/>
          <w:sz w:val="24"/>
          <w:szCs w:val="24"/>
        </w:rPr>
        <w:t>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- 202</w:t>
      </w:r>
      <w:r w:rsidR="009E4D3F">
        <w:rPr>
          <w:rFonts w:ascii="Times New Roman" w:hAnsi="Times New Roman" w:cs="Times New Roman"/>
          <w:sz w:val="24"/>
          <w:szCs w:val="24"/>
        </w:rPr>
        <w:t>2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31AA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</w:t>
      </w:r>
    </w:p>
    <w:p w:rsidR="00D31AA2" w:rsidRPr="00D31AA2" w:rsidRDefault="00D31AA2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D31AA2" w:rsidRPr="00D31AA2" w:rsidRDefault="00D31AA2" w:rsidP="009E4D3F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D31AA2" w:rsidRPr="00D31AA2" w:rsidRDefault="00D31AA2" w:rsidP="00D31A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D31AA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Перечень мероприятий муниципальной программы «</w:t>
      </w:r>
      <w:r w:rsidRPr="00D31AA2">
        <w:rPr>
          <w:rFonts w:ascii="Times New Roman" w:hAnsi="Times New Roman" w:cs="Times New Roman"/>
          <w:b/>
          <w:sz w:val="24"/>
          <w:szCs w:val="24"/>
        </w:rPr>
        <w:t>Комплексная программа благоустройства территории Амосовского сельсовета Медвенского района на 20</w:t>
      </w:r>
      <w:r w:rsidR="007066F6">
        <w:rPr>
          <w:rFonts w:ascii="Times New Roman" w:hAnsi="Times New Roman" w:cs="Times New Roman"/>
          <w:b/>
          <w:sz w:val="24"/>
          <w:szCs w:val="24"/>
        </w:rPr>
        <w:t>20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7066F6">
        <w:rPr>
          <w:rFonts w:ascii="Times New Roman" w:hAnsi="Times New Roman" w:cs="Times New Roman"/>
          <w:b/>
          <w:sz w:val="24"/>
          <w:szCs w:val="24"/>
        </w:rPr>
        <w:t>2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D31AA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D31AA2" w:rsidRPr="00D31AA2" w:rsidRDefault="00D31AA2" w:rsidP="00D31A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93"/>
        <w:gridCol w:w="851"/>
        <w:gridCol w:w="1559"/>
        <w:gridCol w:w="1417"/>
        <w:gridCol w:w="142"/>
        <w:gridCol w:w="1276"/>
        <w:gridCol w:w="1417"/>
        <w:gridCol w:w="1276"/>
        <w:gridCol w:w="851"/>
        <w:gridCol w:w="850"/>
        <w:gridCol w:w="2410"/>
      </w:tblGrid>
      <w:tr w:rsidR="00D31AA2" w:rsidRPr="00D31AA2" w:rsidTr="00124F7E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Цели, приоритетные направления и задачи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Направления расходов (кап</w:t>
            </w:r>
            <w:proofErr w:type="gramStart"/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ложения, НИОКР и прочие расходы)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 (руб.)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Ожидаемый результат (в натуральном выражении - целевые значения)</w:t>
            </w:r>
          </w:p>
        </w:tc>
      </w:tr>
      <w:tr w:rsidR="00D31AA2" w:rsidRPr="00D31AA2" w:rsidTr="00124F7E">
        <w:trPr>
          <w:cantSplit/>
          <w:trHeight w:val="24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1AA2" w:rsidRPr="00D31AA2" w:rsidTr="00124F7E">
        <w:trPr>
          <w:cantSplit/>
          <w:trHeight w:val="60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9E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9E4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9E4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9E4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D31AA2" w:rsidRPr="00D31AA2" w:rsidRDefault="00D31AA2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A2" w:rsidRPr="00D31AA2" w:rsidRDefault="00D31AA2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1AA2" w:rsidRPr="00D31AA2" w:rsidTr="00515C18">
        <w:trPr>
          <w:cantSplit/>
          <w:trHeight w:val="283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D31AA2" w:rsidP="009E4D3F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outlineLvl w:val="1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№ 1. </w:t>
            </w:r>
            <w:r w:rsidR="009E4D3F" w:rsidRPr="009E4D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Увековечение памяти погибших при защите Отечества</w:t>
            </w:r>
          </w:p>
        </w:tc>
      </w:tr>
      <w:tr w:rsidR="00D31AA2" w:rsidRPr="00D31AA2" w:rsidTr="00515C18">
        <w:trPr>
          <w:cantSplit/>
          <w:trHeight w:val="283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AA2" w:rsidRPr="009E4D3F" w:rsidRDefault="00D31AA2" w:rsidP="00515C18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1: </w:t>
            </w:r>
            <w:r w:rsidR="009E4D3F" w:rsidRPr="009E4D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Обустройство мест захоронения погибших при защите Отечества </w:t>
            </w:r>
            <w:r w:rsidR="00515C18" w:rsidRPr="009E4D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(ремонт, благоустройство; нанесение недостающих фамилий на воинское захоронение</w:t>
            </w:r>
            <w:r w:rsidR="00515C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31AA2" w:rsidRPr="00D31AA2" w:rsidTr="00124F7E">
        <w:trPr>
          <w:cantSplit/>
          <w:trHeight w:val="749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D31AA2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  <w:r w:rsidR="00515C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9E4D3F" w:rsidP="007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(ремонт, реставрация, благоустройство) воинского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A2" w:rsidRPr="00D31AA2" w:rsidRDefault="009E4D3F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9E4D3F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Амосовского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D31AA2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A2" w:rsidRDefault="007066F6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всех уровней</w:t>
            </w:r>
            <w:r w:rsidR="00FD0E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D0E5E" w:rsidRPr="00FD0E5E" w:rsidRDefault="00FD0E5E" w:rsidP="00706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  <w:p w:rsidR="00FD0E5E" w:rsidRDefault="00FD0E5E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1.федеральный бюджет:</w:t>
            </w:r>
          </w:p>
          <w:p w:rsidR="00FD0E5E" w:rsidRDefault="00FD0E5E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0E5E" w:rsidRPr="00D31AA2" w:rsidRDefault="00FD0E5E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E5E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D31AA2" w:rsidRPr="00FD0E5E" w:rsidRDefault="009E4D3F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36</w:t>
            </w:r>
            <w:r w:rsidR="00D0264B"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 </w:t>
            </w:r>
            <w:r w:rsidR="00D0264B"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943</w:t>
            </w:r>
          </w:p>
          <w:p w:rsidR="00FD0E5E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3D36A4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352 404</w:t>
            </w:r>
          </w:p>
          <w:p w:rsidR="00FD0E5E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Pr="00D31AA2" w:rsidRDefault="00FD0E5E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10 539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E5E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Pr="00FD0E5E" w:rsidRDefault="009E4D3F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36</w:t>
            </w:r>
            <w:r w:rsidR="00D0264B"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 </w:t>
            </w:r>
            <w:r w:rsidR="00D0264B"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943</w:t>
            </w:r>
          </w:p>
          <w:p w:rsidR="00FD0E5E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3D36A4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352 404</w:t>
            </w:r>
          </w:p>
          <w:p w:rsidR="00FD0E5E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FD0E5E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D31AA2" w:rsidRPr="00D31AA2" w:rsidRDefault="00FD0E5E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10 539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9E4D3F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A2" w:rsidRPr="00D31AA2" w:rsidRDefault="009E4D3F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A2" w:rsidRPr="00124F7E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24F7E">
              <w:rPr>
                <w:rFonts w:ascii="Times New Roman" w:eastAsia="Calibri" w:hAnsi="Times New Roman" w:cs="Times New Roman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515C18" w:rsidRPr="00D31AA2" w:rsidTr="00124F7E">
        <w:trPr>
          <w:cantSplit/>
          <w:trHeight w:val="10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мемориального знака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Амосовского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FD0E5E" w:rsidP="00FD0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1 352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1 352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FD0E5E" w:rsidRDefault="00515C18" w:rsidP="007066F6">
            <w:pPr>
              <w:spacing w:after="0" w:line="240" w:lineRule="auto"/>
            </w:pPr>
            <w:r w:rsidRPr="00FD0E5E">
              <w:rPr>
                <w:rFonts w:ascii="Times New Roman" w:eastAsia="Calibri" w:hAnsi="Times New Roman" w:cs="Times New Roman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515C18" w:rsidRPr="00D31AA2" w:rsidTr="00124F7E">
        <w:trPr>
          <w:cantSplit/>
          <w:trHeight w:val="749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4E7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92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 w:rsidR="004E7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A9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фамилий на мемориальн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31A92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A92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31A92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Амосовского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FD0E5E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16 200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16 200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D31AA2" w:rsidRDefault="00515C18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C18" w:rsidRPr="004E7960" w:rsidRDefault="00515C18" w:rsidP="007066F6">
            <w:pPr>
              <w:spacing w:after="0" w:line="240" w:lineRule="auto"/>
              <w:rPr>
                <w:sz w:val="24"/>
                <w:szCs w:val="24"/>
              </w:rPr>
            </w:pPr>
            <w:r w:rsidRPr="004E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7066F6" w:rsidRPr="00D31AA2" w:rsidTr="004E7960">
        <w:trPr>
          <w:cantSplit/>
          <w:trHeight w:val="604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6F6" w:rsidRDefault="007066F6" w:rsidP="007066F6">
            <w:pPr>
              <w:pStyle w:val="aa"/>
              <w:ind w:left="72"/>
              <w:rPr>
                <w:rFonts w:eastAsia="Calibri"/>
                <w:b/>
                <w:lang w:eastAsia="en-US"/>
              </w:rPr>
            </w:pPr>
            <w:r w:rsidRPr="00FD0E5E">
              <w:rPr>
                <w:rFonts w:eastAsia="Calibri"/>
                <w:b/>
                <w:lang w:eastAsia="en-US"/>
              </w:rPr>
              <w:t>ИТОГО по задаче № 1</w:t>
            </w:r>
            <w:r w:rsidR="00F04523">
              <w:rPr>
                <w:rFonts w:eastAsia="Calibri"/>
                <w:b/>
                <w:lang w:eastAsia="en-US"/>
              </w:rPr>
              <w:t xml:space="preserve"> всего</w:t>
            </w:r>
            <w:r w:rsidR="00FD0E5E" w:rsidRPr="00FD0E5E">
              <w:rPr>
                <w:rFonts w:eastAsia="Calibri"/>
                <w:b/>
                <w:lang w:eastAsia="en-US"/>
              </w:rPr>
              <w:t>:</w:t>
            </w:r>
          </w:p>
          <w:p w:rsidR="007066F6" w:rsidRPr="00F04523" w:rsidRDefault="00F04523" w:rsidP="00F04523">
            <w:pPr>
              <w:pStyle w:val="aa"/>
              <w:ind w:left="7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6" w:rsidRPr="00F04523" w:rsidRDefault="00FD0E5E" w:rsidP="00F04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380 495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E5E" w:rsidRPr="00F04523" w:rsidRDefault="00FD0E5E" w:rsidP="00F04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D0E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380 495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E5E" w:rsidRPr="00F04523" w:rsidRDefault="00FD0E5E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E5E" w:rsidRPr="00F04523" w:rsidRDefault="00FD0E5E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6" w:rsidRPr="0011697D" w:rsidRDefault="007066F6" w:rsidP="00515C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23" w:rsidRPr="00D31AA2" w:rsidTr="004E7960">
        <w:trPr>
          <w:cantSplit/>
          <w:trHeight w:val="25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F0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федеральный </w:t>
            </w:r>
            <w:r w:rsidRPr="00641841">
              <w:rPr>
                <w:rFonts w:ascii="Times New Roman" w:eastAsia="Calibri" w:hAnsi="Times New Roman" w:cs="Times New Roman"/>
                <w:b/>
                <w:lang w:eastAsia="en-US"/>
              </w:rPr>
              <w:t>бюджет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F04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F04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1697D" w:rsidRDefault="00F04523" w:rsidP="00515C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23" w:rsidRPr="00D31AA2" w:rsidTr="00F04523">
        <w:trPr>
          <w:cantSplit/>
          <w:trHeight w:val="316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F0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1841">
              <w:rPr>
                <w:rFonts w:ascii="Times New Roman" w:eastAsia="Calibri" w:hAnsi="Times New Roman" w:cs="Times New Roman"/>
                <w:b/>
                <w:lang w:eastAsia="en-US"/>
              </w:rPr>
              <w:t>местный</w:t>
            </w: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бюджет: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26 739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FD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26 739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1697D" w:rsidRDefault="00F04523" w:rsidP="00515C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C18" w:rsidRPr="00D31AA2" w:rsidTr="00515C18">
        <w:trPr>
          <w:cantSplit/>
          <w:trHeight w:val="273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C18" w:rsidRPr="0011697D" w:rsidRDefault="00515C18" w:rsidP="00515C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9E4D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Обустройство мемориала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9E4D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реставрация, благоустройство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E4D3F" w:rsidRPr="00D31AA2" w:rsidTr="00124F7E">
        <w:trPr>
          <w:cantSplit/>
          <w:trHeight w:val="749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D0264B" w:rsidP="00515C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515C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9E4D3F" w:rsidP="004E7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</w:t>
            </w:r>
            <w:r w:rsidR="004E7960">
              <w:rPr>
                <w:rFonts w:ascii="Times New Roman" w:hAnsi="Times New Roman" w:cs="Times New Roman"/>
                <w:bCs/>
                <w:sz w:val="24"/>
                <w:szCs w:val="24"/>
              </w:rPr>
              <w:t>й ремонт</w:t>
            </w:r>
            <w:r w:rsidRPr="00C43FE1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павшим в годы Великой Отечественной войны Героям-односельчанам д. Амосовка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3F" w:rsidRPr="00D31AA2" w:rsidRDefault="00D0264B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2020-2022гг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D0264B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Амосовского сельсовета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FD0E5E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FD0E5E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9E4D3F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9E4D3F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9E4D3F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10 000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D31AA2" w:rsidRDefault="009E4D3F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3F" w:rsidRPr="004E7960" w:rsidRDefault="00515C18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124F7E" w:rsidRPr="00D31AA2" w:rsidTr="00F04523">
        <w:trPr>
          <w:cantSplit/>
          <w:trHeight w:val="336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124F7E">
            <w:pPr>
              <w:pStyle w:val="aa"/>
              <w:ind w:left="72"/>
              <w:rPr>
                <w:rFonts w:eastAsia="Calibri"/>
                <w:b/>
                <w:lang w:eastAsia="en-US"/>
              </w:rPr>
            </w:pPr>
            <w:r w:rsidRPr="00FD0E5E">
              <w:rPr>
                <w:rFonts w:eastAsia="Calibri"/>
                <w:b/>
                <w:lang w:eastAsia="en-US"/>
              </w:rPr>
              <w:t xml:space="preserve">ИТОГО по задаче № 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FD0E5E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30 000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10 000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D31A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4F7E" w:rsidRPr="00D31AA2" w:rsidTr="00124F7E">
        <w:trPr>
          <w:cantSplit/>
          <w:trHeight w:val="272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124F7E" w:rsidP="00D31AA2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цели № 1</w:t>
            </w:r>
          </w:p>
          <w:p w:rsidR="00124F7E" w:rsidRPr="00124F7E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430 495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410 495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10 000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7E" w:rsidRPr="00124F7E" w:rsidRDefault="00124F7E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4523" w:rsidRPr="00D31AA2" w:rsidTr="00124F7E">
        <w:trPr>
          <w:cantSplit/>
          <w:trHeight w:val="272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федеральный </w:t>
            </w:r>
            <w:r w:rsidRPr="00641841">
              <w:rPr>
                <w:rFonts w:ascii="Times New Roman" w:eastAsia="Calibri" w:hAnsi="Times New Roman" w:cs="Times New Roman"/>
                <w:b/>
                <w:lang w:eastAsia="en-US"/>
              </w:rPr>
              <w:t>бюджет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F04523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4523" w:rsidRPr="00D31AA2" w:rsidTr="00124F7E">
        <w:trPr>
          <w:cantSplit/>
          <w:trHeight w:val="272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1841">
              <w:rPr>
                <w:rFonts w:ascii="Times New Roman" w:eastAsia="Calibri" w:hAnsi="Times New Roman" w:cs="Times New Roman"/>
                <w:b/>
                <w:lang w:eastAsia="en-US"/>
              </w:rPr>
              <w:t>местный</w:t>
            </w: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бюджет: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76 739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56 739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  <w:r w:rsidR="004E7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000</w:t>
            </w:r>
          </w:p>
          <w:p w:rsidR="004E7960" w:rsidRPr="00124F7E" w:rsidRDefault="004E7960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4523" w:rsidRPr="00D31AA2" w:rsidTr="00515C18">
        <w:trPr>
          <w:cantSplit/>
          <w:trHeight w:val="297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D02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D0264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комплексного благоустройства Амосовского сельсовета Медвенского района</w:t>
            </w:r>
          </w:p>
        </w:tc>
      </w:tr>
      <w:tr w:rsidR="00F04523" w:rsidRPr="00D31AA2" w:rsidTr="00515C18">
        <w:trPr>
          <w:cantSplit/>
          <w:trHeight w:val="414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D02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0264B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са</w:t>
            </w:r>
            <w:bookmarkStart w:id="1" w:name="_GoBack"/>
            <w:bookmarkEnd w:id="1"/>
            <w:r w:rsidRPr="00D0264B">
              <w:rPr>
                <w:rFonts w:ascii="Times New Roman" w:hAnsi="Times New Roman" w:cs="Times New Roman"/>
                <w:b/>
                <w:sz w:val="24"/>
                <w:szCs w:val="24"/>
              </w:rPr>
              <w:t>нитарной экологической обстановки, ликвидация свалок бытового мусора</w:t>
            </w:r>
          </w:p>
        </w:tc>
      </w:tr>
      <w:tr w:rsidR="00F04523" w:rsidRPr="00D31AA2" w:rsidTr="00124F7E">
        <w:trPr>
          <w:cantSplit/>
          <w:trHeight w:val="749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523" w:rsidRPr="00D31AA2" w:rsidRDefault="00F04523" w:rsidP="00D02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Амосовского сельсовета: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6 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 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4E7960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F04523" w:rsidRPr="00D31AA2" w:rsidTr="00124F7E">
        <w:trPr>
          <w:cantSplit/>
          <w:trHeight w:val="749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9E4D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 территории (ликвидация несанкционированных свалок, скашивание травы в летний период вдоль дорог населенных пунктов);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523" w:rsidRPr="00D31AA2" w:rsidRDefault="00F04523" w:rsidP="00515C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Амосовского сельсовета; </w:t>
            </w:r>
          </w:p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15 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5 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5 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5 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4E7960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F04523" w:rsidRPr="00D31AA2" w:rsidTr="00124F7E">
        <w:trPr>
          <w:cantSplit/>
          <w:trHeight w:val="346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12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цели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7 000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4523" w:rsidRPr="00D31AA2" w:rsidTr="00515C18">
        <w:trPr>
          <w:cantSplit/>
          <w:trHeight w:val="330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D02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D026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комфортных условий проживания и отдыха населения</w:t>
            </w:r>
          </w:p>
        </w:tc>
      </w:tr>
      <w:tr w:rsidR="00F04523" w:rsidRPr="00D31AA2" w:rsidTr="00515C18">
        <w:trPr>
          <w:cantSplit/>
          <w:trHeight w:val="316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D02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1:</w:t>
            </w:r>
            <w:r w:rsidRPr="00D0264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и реконструкция уличного освещения</w:t>
            </w:r>
          </w:p>
        </w:tc>
      </w:tr>
      <w:tr w:rsidR="00F04523" w:rsidRPr="00D31AA2" w:rsidTr="00124F7E">
        <w:trPr>
          <w:cantSplit/>
          <w:trHeight w:val="749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A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реконструкции объектов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523" w:rsidRPr="00D31AA2" w:rsidRDefault="00F04523" w:rsidP="00515C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Амосовского сельсовета;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65 810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31A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4E7960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F04523" w:rsidRPr="00D31AA2" w:rsidTr="00124F7E">
        <w:trPr>
          <w:cantSplit/>
          <w:trHeight w:val="312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523" w:rsidRPr="00D31AA2" w:rsidRDefault="00F04523" w:rsidP="00124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цели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65 810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25810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523" w:rsidRPr="00124F7E" w:rsidRDefault="00F04523" w:rsidP="007066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4523" w:rsidRPr="00D31AA2" w:rsidTr="00F04523">
        <w:trPr>
          <w:cantSplit/>
          <w:trHeight w:val="379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523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программе:</w:t>
            </w:r>
          </w:p>
          <w:p w:rsidR="00F04523" w:rsidRPr="00D31AA2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D31AA2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517 305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D31AA2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443 305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D31AA2" w:rsidRDefault="003D36A4" w:rsidP="00124F7E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D31AA2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D31AA2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4523" w:rsidRPr="00D31AA2" w:rsidTr="00F04523">
        <w:trPr>
          <w:cantSplit/>
          <w:trHeight w:val="379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523" w:rsidRPr="00D31AA2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F04523" w:rsidRDefault="003D36A4" w:rsidP="003D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F04523" w:rsidRDefault="003D36A4" w:rsidP="003D3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F04523" w:rsidRDefault="00F04523" w:rsidP="00124F7E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F04523" w:rsidRDefault="00F04523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23" w:rsidRPr="00F04523" w:rsidRDefault="00F04523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36A4" w:rsidRPr="00D31AA2" w:rsidTr="00124F7E">
        <w:trPr>
          <w:cantSplit/>
          <w:trHeight w:val="379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6A4" w:rsidRPr="00D31AA2" w:rsidRDefault="003D36A4" w:rsidP="00D31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6A4" w:rsidRDefault="003D36A4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163 549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6A4" w:rsidRDefault="003D36A4" w:rsidP="00D31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89 549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6A4" w:rsidRPr="00D31AA2" w:rsidRDefault="003D36A4" w:rsidP="004110C6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6A4" w:rsidRPr="00D31AA2" w:rsidRDefault="003D36A4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6A4" w:rsidRPr="00D31AA2" w:rsidRDefault="003D36A4" w:rsidP="00D31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523" w:rsidRDefault="00F04523" w:rsidP="00D31AA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</w:pPr>
    </w:p>
    <w:p w:rsidR="00F04523" w:rsidRDefault="00F04523">
      <w:pP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br w:type="page"/>
      </w:r>
    </w:p>
    <w:p w:rsidR="00D31AA2" w:rsidRPr="00D31AA2" w:rsidRDefault="00D31AA2" w:rsidP="00F04523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  <w:r w:rsidRPr="00D31AA2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  <w:lastRenderedPageBreak/>
        <w:t>Приложение № 3</w:t>
      </w:r>
    </w:p>
    <w:p w:rsidR="00D31AA2" w:rsidRPr="00D31AA2" w:rsidRDefault="00D31AA2" w:rsidP="00F04523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31AA2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  <w:t xml:space="preserve">к муниципальной программы </w:t>
      </w:r>
      <w:r w:rsidRPr="00D31AA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</w:t>
      </w:r>
      <w:r w:rsidRPr="00D31AA2">
        <w:rPr>
          <w:rFonts w:ascii="Times New Roman" w:hAnsi="Times New Roman" w:cs="Times New Roman"/>
          <w:sz w:val="24"/>
          <w:szCs w:val="24"/>
        </w:rPr>
        <w:t>Комплексная программа благоустройства территории Амосовского сельсовета Медвенского района на 20</w:t>
      </w:r>
      <w:r w:rsidR="00F04523">
        <w:rPr>
          <w:rFonts w:ascii="Times New Roman" w:hAnsi="Times New Roman" w:cs="Times New Roman"/>
          <w:sz w:val="24"/>
          <w:szCs w:val="24"/>
        </w:rPr>
        <w:t>20</w:t>
      </w:r>
      <w:r w:rsidRPr="00D31AA2">
        <w:rPr>
          <w:rFonts w:ascii="Times New Roman" w:hAnsi="Times New Roman" w:cs="Times New Roman"/>
          <w:sz w:val="24"/>
          <w:szCs w:val="24"/>
        </w:rPr>
        <w:t xml:space="preserve"> - 202</w:t>
      </w:r>
      <w:r w:rsidR="00F04523">
        <w:rPr>
          <w:rFonts w:ascii="Times New Roman" w:hAnsi="Times New Roman" w:cs="Times New Roman"/>
          <w:sz w:val="24"/>
          <w:szCs w:val="24"/>
        </w:rPr>
        <w:t>2</w:t>
      </w:r>
      <w:r w:rsidRPr="00D31AA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31AA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</w:t>
      </w:r>
    </w:p>
    <w:p w:rsidR="00D31AA2" w:rsidRPr="00D31AA2" w:rsidRDefault="00D31AA2" w:rsidP="00F04523">
      <w:pPr>
        <w:spacing w:after="0" w:line="240" w:lineRule="auto"/>
        <w:ind w:left="9072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hi-IN"/>
        </w:rPr>
      </w:pP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</w:pPr>
    </w:p>
    <w:p w:rsidR="00D31AA2" w:rsidRPr="00D31AA2" w:rsidRDefault="00D31AA2" w:rsidP="00D31A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D31AA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Ресурсное обеспечение </w:t>
      </w:r>
      <w:r w:rsidRPr="00D31AA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муниципальной программы </w:t>
      </w:r>
    </w:p>
    <w:p w:rsidR="00D31AA2" w:rsidRPr="00D31AA2" w:rsidRDefault="00D31AA2" w:rsidP="00D31A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D31AA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«</w:t>
      </w:r>
      <w:r w:rsidRPr="00D31AA2">
        <w:rPr>
          <w:rFonts w:ascii="Times New Roman" w:hAnsi="Times New Roman" w:cs="Times New Roman"/>
          <w:b/>
          <w:sz w:val="24"/>
          <w:szCs w:val="24"/>
        </w:rPr>
        <w:t>Комплексная программа благоустройства территории Амосовского сельсовета Медвенского района на 20</w:t>
      </w:r>
      <w:r w:rsidR="003D36A4">
        <w:rPr>
          <w:rFonts w:ascii="Times New Roman" w:hAnsi="Times New Roman" w:cs="Times New Roman"/>
          <w:b/>
          <w:sz w:val="24"/>
          <w:szCs w:val="24"/>
        </w:rPr>
        <w:t>20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3D36A4">
        <w:rPr>
          <w:rFonts w:ascii="Times New Roman" w:hAnsi="Times New Roman" w:cs="Times New Roman"/>
          <w:b/>
          <w:sz w:val="24"/>
          <w:szCs w:val="24"/>
        </w:rPr>
        <w:t>2</w:t>
      </w:r>
      <w:r w:rsidRPr="00D31AA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D31AA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D31AA2" w:rsidRPr="00D31AA2" w:rsidRDefault="00D31AA2" w:rsidP="00D31AA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</w:pPr>
    </w:p>
    <w:tbl>
      <w:tblPr>
        <w:tblW w:w="142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2485"/>
        <w:gridCol w:w="2032"/>
        <w:gridCol w:w="2032"/>
        <w:gridCol w:w="2032"/>
        <w:gridCol w:w="2033"/>
      </w:tblGrid>
      <w:tr w:rsidR="00036063" w:rsidRPr="00D31AA2" w:rsidTr="00036063">
        <w:tc>
          <w:tcPr>
            <w:tcW w:w="3685" w:type="dxa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статус</w:t>
            </w: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Источники финансирования, направление расходов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Всего за период реализации программы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1-й год реализации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2-й год реализации</w:t>
            </w:r>
          </w:p>
        </w:tc>
        <w:tc>
          <w:tcPr>
            <w:tcW w:w="2033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3-й год реализации</w:t>
            </w:r>
          </w:p>
        </w:tc>
      </w:tr>
      <w:tr w:rsidR="00036063" w:rsidRPr="00D31AA2" w:rsidTr="00036063">
        <w:tc>
          <w:tcPr>
            <w:tcW w:w="3685" w:type="dxa"/>
            <w:vMerge w:val="restart"/>
          </w:tcPr>
          <w:p w:rsidR="00036063" w:rsidRPr="004E7960" w:rsidRDefault="00036063" w:rsidP="004E79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3606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DC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0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«</w:t>
            </w:r>
            <w:r w:rsidRPr="0003606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благоустройства территории Амосовского сельсовета Медвенского района на 2020 - 2022 годы</w:t>
            </w:r>
            <w:r w:rsidRPr="000360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485" w:type="dxa"/>
          </w:tcPr>
          <w:p w:rsidR="00036063" w:rsidRPr="00036063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517 305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443 305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4110C6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417 495</w:t>
            </w:r>
          </w:p>
        </w:tc>
        <w:tc>
          <w:tcPr>
            <w:tcW w:w="2033" w:type="dxa"/>
            <w:shd w:val="clear" w:color="auto" w:fill="auto"/>
          </w:tcPr>
          <w:p w:rsidR="00036063" w:rsidRPr="00D31AA2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в том числе: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3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бюджет Амосовского сельсовета</w:t>
            </w:r>
          </w:p>
        </w:tc>
        <w:tc>
          <w:tcPr>
            <w:tcW w:w="2032" w:type="dxa"/>
            <w:shd w:val="clear" w:color="auto" w:fill="auto"/>
          </w:tcPr>
          <w:p w:rsid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163 549</w:t>
            </w:r>
          </w:p>
        </w:tc>
        <w:tc>
          <w:tcPr>
            <w:tcW w:w="2032" w:type="dxa"/>
            <w:shd w:val="clear" w:color="auto" w:fill="auto"/>
          </w:tcPr>
          <w:p w:rsid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89 549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4110C6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  <w:tc>
          <w:tcPr>
            <w:tcW w:w="2033" w:type="dxa"/>
            <w:shd w:val="clear" w:color="auto" w:fill="auto"/>
          </w:tcPr>
          <w:p w:rsidR="00036063" w:rsidRPr="00D31AA2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37 000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федеральный бюджет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360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360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4110C6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360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036063" w:rsidRPr="00036063" w:rsidRDefault="00036063" w:rsidP="00411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360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прочие источники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6063" w:rsidRPr="00D31AA2" w:rsidTr="00036063">
        <w:tc>
          <w:tcPr>
            <w:tcW w:w="3685" w:type="dxa"/>
            <w:vMerge w:val="restart"/>
          </w:tcPr>
          <w:p w:rsidR="00036063" w:rsidRPr="00036063" w:rsidRDefault="00036063" w:rsidP="00036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«Увековечение памяти погибших при защите Отечества на территории муниципального образования «Амосовский сельсовет» Медвенского района Курской области на 2020 – 2022 годы»</w:t>
            </w:r>
          </w:p>
        </w:tc>
        <w:tc>
          <w:tcPr>
            <w:tcW w:w="2485" w:type="dxa"/>
          </w:tcPr>
          <w:p w:rsidR="00036063" w:rsidRPr="00036063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430 495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410 495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10 000</w:t>
            </w:r>
          </w:p>
        </w:tc>
        <w:tc>
          <w:tcPr>
            <w:tcW w:w="2033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10 000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в том числе:</w:t>
            </w:r>
          </w:p>
        </w:tc>
        <w:tc>
          <w:tcPr>
            <w:tcW w:w="2032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033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бюджет Амосовского сельсовета</w:t>
            </w:r>
          </w:p>
        </w:tc>
        <w:tc>
          <w:tcPr>
            <w:tcW w:w="2032" w:type="dxa"/>
            <w:shd w:val="clear" w:color="auto" w:fill="auto"/>
          </w:tcPr>
          <w:p w:rsidR="0003606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76 739</w:t>
            </w:r>
          </w:p>
        </w:tc>
        <w:tc>
          <w:tcPr>
            <w:tcW w:w="2032" w:type="dxa"/>
            <w:shd w:val="clear" w:color="auto" w:fill="auto"/>
          </w:tcPr>
          <w:p w:rsidR="0003606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56 739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10 000</w:t>
            </w:r>
          </w:p>
        </w:tc>
        <w:tc>
          <w:tcPr>
            <w:tcW w:w="2033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10 000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федеральный бюджет</w:t>
            </w:r>
          </w:p>
        </w:tc>
        <w:tc>
          <w:tcPr>
            <w:tcW w:w="2032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2032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353 756</w:t>
            </w:r>
          </w:p>
        </w:tc>
        <w:tc>
          <w:tcPr>
            <w:tcW w:w="2032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036063" w:rsidRPr="00F04523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045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прочие источники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036063" w:rsidRPr="00036063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6063" w:rsidRPr="00D31AA2" w:rsidTr="00036063">
        <w:tc>
          <w:tcPr>
            <w:tcW w:w="3685" w:type="dxa"/>
            <w:vMerge w:val="restart"/>
          </w:tcPr>
          <w:p w:rsidR="00036063" w:rsidRPr="004E7960" w:rsidRDefault="004E7960" w:rsidP="004E7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796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прочих объектов благоустройства»</w:t>
            </w:r>
          </w:p>
        </w:tc>
        <w:tc>
          <w:tcPr>
            <w:tcW w:w="2485" w:type="dxa"/>
          </w:tcPr>
          <w:p w:rsidR="00036063" w:rsidRPr="00036063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21 000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7 000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7 000</w:t>
            </w:r>
          </w:p>
        </w:tc>
        <w:tc>
          <w:tcPr>
            <w:tcW w:w="2033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7 000</w:t>
            </w: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в том числе:</w:t>
            </w: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2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3" w:type="dxa"/>
            <w:shd w:val="clear" w:color="auto" w:fill="auto"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036063" w:rsidRPr="00D31AA2" w:rsidTr="00036063">
        <w:tc>
          <w:tcPr>
            <w:tcW w:w="3685" w:type="dxa"/>
            <w:vMerge/>
          </w:tcPr>
          <w:p w:rsidR="00036063" w:rsidRPr="00D31AA2" w:rsidRDefault="00036063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036063" w:rsidRPr="00D31AA2" w:rsidRDefault="00036063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бюджет Амосовского сельсовета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21 000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7 000</w:t>
            </w:r>
          </w:p>
        </w:tc>
        <w:tc>
          <w:tcPr>
            <w:tcW w:w="2032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7 000</w:t>
            </w:r>
          </w:p>
        </w:tc>
        <w:tc>
          <w:tcPr>
            <w:tcW w:w="2033" w:type="dxa"/>
            <w:shd w:val="clear" w:color="auto" w:fill="auto"/>
          </w:tcPr>
          <w:p w:rsidR="00036063" w:rsidRPr="00124F7E" w:rsidRDefault="00036063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7 000</w:t>
            </w:r>
          </w:p>
        </w:tc>
      </w:tr>
      <w:tr w:rsidR="004E7960" w:rsidRPr="00D31AA2" w:rsidTr="00036063">
        <w:tc>
          <w:tcPr>
            <w:tcW w:w="3685" w:type="dxa"/>
            <w:vMerge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4E7960" w:rsidRPr="00D31AA2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4E7960" w:rsidRPr="00D31AA2" w:rsidTr="00036063">
        <w:tc>
          <w:tcPr>
            <w:tcW w:w="3685" w:type="dxa"/>
            <w:vMerge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4E7960" w:rsidRPr="00D31AA2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федеральный бюджет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4E7960" w:rsidRPr="00D31AA2" w:rsidTr="00036063">
        <w:tc>
          <w:tcPr>
            <w:tcW w:w="3685" w:type="dxa"/>
            <w:vMerge w:val="restart"/>
          </w:tcPr>
          <w:p w:rsidR="004E7960" w:rsidRPr="00D31AA2" w:rsidRDefault="004E7960" w:rsidP="004E796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3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796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2485" w:type="dxa"/>
          </w:tcPr>
          <w:p w:rsidR="004E7960" w:rsidRPr="00036063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2032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65 810</w:t>
            </w:r>
          </w:p>
        </w:tc>
        <w:tc>
          <w:tcPr>
            <w:tcW w:w="2032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25810</w:t>
            </w:r>
          </w:p>
        </w:tc>
        <w:tc>
          <w:tcPr>
            <w:tcW w:w="2032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20 000</w:t>
            </w:r>
          </w:p>
        </w:tc>
        <w:tc>
          <w:tcPr>
            <w:tcW w:w="2033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20 000</w:t>
            </w:r>
          </w:p>
        </w:tc>
      </w:tr>
      <w:tr w:rsidR="004E7960" w:rsidRPr="00D31AA2" w:rsidTr="00036063">
        <w:tc>
          <w:tcPr>
            <w:tcW w:w="3685" w:type="dxa"/>
            <w:vMerge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4E7960" w:rsidRPr="00D31AA2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в том числе:</w:t>
            </w:r>
          </w:p>
        </w:tc>
        <w:tc>
          <w:tcPr>
            <w:tcW w:w="2032" w:type="dxa"/>
            <w:shd w:val="clear" w:color="auto" w:fill="auto"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2" w:type="dxa"/>
            <w:shd w:val="clear" w:color="auto" w:fill="auto"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2" w:type="dxa"/>
            <w:shd w:val="clear" w:color="auto" w:fill="auto"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33" w:type="dxa"/>
            <w:shd w:val="clear" w:color="auto" w:fill="auto"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4E7960" w:rsidRPr="00D31AA2" w:rsidTr="00036063">
        <w:tc>
          <w:tcPr>
            <w:tcW w:w="3685" w:type="dxa"/>
            <w:vMerge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4E7960" w:rsidRPr="00D31AA2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бюджет Амосовского сельсовета</w:t>
            </w:r>
          </w:p>
        </w:tc>
        <w:tc>
          <w:tcPr>
            <w:tcW w:w="2032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65 810</w:t>
            </w:r>
          </w:p>
        </w:tc>
        <w:tc>
          <w:tcPr>
            <w:tcW w:w="2032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25810</w:t>
            </w:r>
          </w:p>
        </w:tc>
        <w:tc>
          <w:tcPr>
            <w:tcW w:w="2032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20 000</w:t>
            </w:r>
          </w:p>
        </w:tc>
        <w:tc>
          <w:tcPr>
            <w:tcW w:w="2033" w:type="dxa"/>
            <w:shd w:val="clear" w:color="auto" w:fill="auto"/>
          </w:tcPr>
          <w:p w:rsidR="004E7960" w:rsidRPr="00124F7E" w:rsidRDefault="004E7960" w:rsidP="00C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24F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20 000</w:t>
            </w:r>
          </w:p>
        </w:tc>
      </w:tr>
      <w:tr w:rsidR="004E7960" w:rsidRPr="00D31AA2" w:rsidTr="00036063">
        <w:tc>
          <w:tcPr>
            <w:tcW w:w="3685" w:type="dxa"/>
            <w:vMerge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4E7960" w:rsidRPr="00D31AA2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4E7960" w:rsidRPr="00D31AA2" w:rsidTr="00036063">
        <w:tc>
          <w:tcPr>
            <w:tcW w:w="3685" w:type="dxa"/>
            <w:vMerge/>
          </w:tcPr>
          <w:p w:rsidR="004E7960" w:rsidRPr="00D31AA2" w:rsidRDefault="004E7960" w:rsidP="00D31AA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85" w:type="dxa"/>
          </w:tcPr>
          <w:p w:rsidR="004E7960" w:rsidRPr="00D31AA2" w:rsidRDefault="004E7960" w:rsidP="00C73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D31A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федеральный бюджет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4E7960" w:rsidRPr="00036063" w:rsidRDefault="004E7960" w:rsidP="00C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0360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D31AA2" w:rsidRDefault="00D31AA2" w:rsidP="00D31AA2">
      <w:pPr>
        <w:spacing w:after="0"/>
      </w:pPr>
    </w:p>
    <w:sectPr w:rsidR="00D31AA2" w:rsidSect="007066F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68A"/>
    <w:multiLevelType w:val="hybridMultilevel"/>
    <w:tmpl w:val="6DACCE3C"/>
    <w:lvl w:ilvl="0" w:tplc="43EE56DA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A64F4"/>
    <w:multiLevelType w:val="hybridMultilevel"/>
    <w:tmpl w:val="28687B8E"/>
    <w:lvl w:ilvl="0" w:tplc="FAD44624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F1D0F"/>
    <w:multiLevelType w:val="hybridMultilevel"/>
    <w:tmpl w:val="C69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A6D"/>
    <w:multiLevelType w:val="hybridMultilevel"/>
    <w:tmpl w:val="F4A4EE20"/>
    <w:lvl w:ilvl="0" w:tplc="783298B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5550"/>
    <w:multiLevelType w:val="hybridMultilevel"/>
    <w:tmpl w:val="D48A433C"/>
    <w:lvl w:ilvl="0" w:tplc="B616FBB4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AA2"/>
    <w:rsid w:val="00036063"/>
    <w:rsid w:val="00072675"/>
    <w:rsid w:val="00092D77"/>
    <w:rsid w:val="000B54D3"/>
    <w:rsid w:val="00124384"/>
    <w:rsid w:val="00124F7E"/>
    <w:rsid w:val="00255284"/>
    <w:rsid w:val="0025774D"/>
    <w:rsid w:val="0033235C"/>
    <w:rsid w:val="003D36A4"/>
    <w:rsid w:val="004110C6"/>
    <w:rsid w:val="004506DB"/>
    <w:rsid w:val="004547FE"/>
    <w:rsid w:val="00456EF8"/>
    <w:rsid w:val="00495211"/>
    <w:rsid w:val="004E7960"/>
    <w:rsid w:val="00515C18"/>
    <w:rsid w:val="00594717"/>
    <w:rsid w:val="006954E9"/>
    <w:rsid w:val="006F153C"/>
    <w:rsid w:val="007066F6"/>
    <w:rsid w:val="00716BE1"/>
    <w:rsid w:val="0078466D"/>
    <w:rsid w:val="00787CC6"/>
    <w:rsid w:val="0082204A"/>
    <w:rsid w:val="00866397"/>
    <w:rsid w:val="008D33C7"/>
    <w:rsid w:val="00931A92"/>
    <w:rsid w:val="0094113E"/>
    <w:rsid w:val="00945002"/>
    <w:rsid w:val="00994F7F"/>
    <w:rsid w:val="009A5BD4"/>
    <w:rsid w:val="009D58E1"/>
    <w:rsid w:val="009E4D3F"/>
    <w:rsid w:val="00A31D36"/>
    <w:rsid w:val="00B40C9F"/>
    <w:rsid w:val="00B71069"/>
    <w:rsid w:val="00B822D5"/>
    <w:rsid w:val="00BD0A19"/>
    <w:rsid w:val="00C130E9"/>
    <w:rsid w:val="00C345D9"/>
    <w:rsid w:val="00C347B1"/>
    <w:rsid w:val="00C43FE1"/>
    <w:rsid w:val="00C735A1"/>
    <w:rsid w:val="00CD2C23"/>
    <w:rsid w:val="00CF34F0"/>
    <w:rsid w:val="00D0264B"/>
    <w:rsid w:val="00D31AA2"/>
    <w:rsid w:val="00DC1F1A"/>
    <w:rsid w:val="00E56A90"/>
    <w:rsid w:val="00F04523"/>
    <w:rsid w:val="00FD0E5E"/>
    <w:rsid w:val="00FD16AB"/>
    <w:rsid w:val="00FF6B65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CD"/>
  </w:style>
  <w:style w:type="paragraph" w:styleId="7">
    <w:name w:val="heading 7"/>
    <w:basedOn w:val="a"/>
    <w:next w:val="a"/>
    <w:link w:val="70"/>
    <w:qFormat/>
    <w:rsid w:val="00D31AA2"/>
    <w:pPr>
      <w:keepNext/>
      <w:tabs>
        <w:tab w:val="num" w:pos="0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31A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1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1A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Cell">
    <w:name w:val="ConsPlusCell"/>
    <w:rsid w:val="00D3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D3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3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D31AA2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AA2"/>
    <w:pPr>
      <w:shd w:val="clear" w:color="auto" w:fill="FFFFFF"/>
      <w:spacing w:after="540" w:line="245" w:lineRule="exact"/>
      <w:ind w:firstLine="660"/>
    </w:pPr>
    <w:rPr>
      <w:sz w:val="21"/>
      <w:szCs w:val="21"/>
    </w:rPr>
  </w:style>
  <w:style w:type="paragraph" w:styleId="a6">
    <w:name w:val="No Spacing"/>
    <w:qFormat/>
    <w:rsid w:val="00D31A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link w:val="1"/>
    <w:rsid w:val="00D31AA2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D31AA2"/>
    <w:pPr>
      <w:shd w:val="clear" w:color="auto" w:fill="FFFFFF"/>
      <w:spacing w:after="0" w:line="0" w:lineRule="atLeast"/>
      <w:jc w:val="both"/>
    </w:pPr>
    <w:rPr>
      <w:sz w:val="18"/>
      <w:szCs w:val="18"/>
    </w:rPr>
  </w:style>
  <w:style w:type="paragraph" w:customStyle="1" w:styleId="10">
    <w:name w:val="Без интервала1"/>
    <w:rsid w:val="00D31AA2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124384"/>
    <w:pPr>
      <w:spacing w:after="120"/>
    </w:pPr>
  </w:style>
  <w:style w:type="character" w:customStyle="1" w:styleId="a9">
    <w:name w:val="Основной текст Знак"/>
    <w:basedOn w:val="a0"/>
    <w:link w:val="a8"/>
    <w:rsid w:val="00124384"/>
  </w:style>
  <w:style w:type="paragraph" w:styleId="aa">
    <w:name w:val="List Paragraph"/>
    <w:basedOn w:val="a"/>
    <w:uiPriority w:val="34"/>
    <w:qFormat/>
    <w:rsid w:val="00931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3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2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1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5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5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0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Relationship Id="rId14" Type="http://schemas.openxmlformats.org/officeDocument/2006/relationships/hyperlink" Target="http://hghltd.yandex.net/yandbtm?text=%D0%BC%D1%83%D0%BD%D0%B8%D1%86%D0%B8%D0%BF%D0%B0%D0%BB%D1%8C%D0%BD%D0%B0%D1%8F%20%D0%BF%D1%80%D0%BE%D0%B3%D1%80%D0%B0%D0%BC%D0%BC%D0%B0%20%D0%BF%D0%BE%20%D0%B1%D0%BB%D0%B0%D0%B3%D0%BE%D1%83%D1%81%D1%82%D1%80%D0%BE%D0%B9%D1%81%D1%82%D0%B2%D1%83&amp;url=http%3A%2F%2Fsovet.smoro.ru%2Fupload%2Fiblock%2Fc3e%2Frzzkhwyuv%2520mqiblyfuvuryytr%2520anypy.doc&amp;fmode=envelope&amp;lr=8&amp;l10n=ru&amp;mime=doc&amp;sign=579a98472ccdfe1a5f5e35dad2bec32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2020-03-26T05:17:00Z</cp:lastPrinted>
  <dcterms:created xsi:type="dcterms:W3CDTF">2020-03-25T04:59:00Z</dcterms:created>
  <dcterms:modified xsi:type="dcterms:W3CDTF">2020-03-26T05:26:00Z</dcterms:modified>
</cp:coreProperties>
</file>