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5D61" w:rsidRPr="007528FA" w:rsidRDefault="00855D61" w:rsidP="0085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855D61" w:rsidRPr="007528FA" w:rsidRDefault="00855D61" w:rsidP="0085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D61" w:rsidRPr="007528FA" w:rsidRDefault="00855D61" w:rsidP="0085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</w:t>
      </w: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            № 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-ра</w:t>
      </w: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  <w:r w:rsidRPr="00137DEB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О мерах по обеспечению безопасности населения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на водных объектах 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Медвенского района 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в </w:t>
      </w:r>
      <w:proofErr w:type="gramStart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период 201</w:t>
      </w:r>
      <w:r w:rsidR="006A087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7</w:t>
      </w:r>
      <w:r w:rsidRPr="00137DEB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-201</w:t>
      </w:r>
      <w:r w:rsidR="006A087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годов</w:t>
      </w:r>
    </w:p>
    <w:p w:rsidR="00855D61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855D61" w:rsidRPr="00137DEB" w:rsidRDefault="00855D61" w:rsidP="00855D6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pacing w:val="-15"/>
          <w:sz w:val="24"/>
          <w:szCs w:val="24"/>
        </w:rPr>
      </w:pP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131-Ф3 «Об общих принципах организации местного самоуправления в Российской Федерации», в целях обеспечения безопасности населения на водных объектах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в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осенне-зимний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период, а также в связи с предстоящим началом ледостава и подледного лова:</w:t>
      </w: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37DEB">
        <w:rPr>
          <w:rFonts w:ascii="Times New Roman" w:hAnsi="Times New Roman" w:cs="Times New Roman"/>
          <w:sz w:val="28"/>
          <w:szCs w:val="28"/>
        </w:rPr>
        <w:t>1.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План обеспечения безопасности людей на водных </w:t>
      </w:r>
      <w:proofErr w:type="gramStart"/>
      <w:r w:rsidRPr="00137DEB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proofErr w:type="gramEnd"/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Амосовского сельсовета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Медвенского района в осенне-зимний период 201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6A087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годов (далее План).</w:t>
      </w:r>
    </w:p>
    <w:p w:rsidR="00855D61" w:rsidRPr="00137DEB" w:rsidRDefault="00855D61" w:rsidP="00855D61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Выявить и взять на учет места выхода людей на лед (места подледного лова и неорганизованные переправы).</w:t>
      </w:r>
    </w:p>
    <w:p w:rsidR="00855D61" w:rsidRPr="00061AB1" w:rsidRDefault="00855D61" w:rsidP="00855D61">
      <w:pPr>
        <w:shd w:val="clear" w:color="auto" w:fill="FFFFFF"/>
        <w:spacing w:after="0" w:line="240" w:lineRule="auto"/>
        <w:ind w:right="-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 На сходах информировать население об опасности выезда и выхода на тонкий Лед, о требованиях безопасности на водных объектах в осенне-зимний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 правилах поведения на льду, 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>об административной ответственности за выход (выезд) на лед в местах, не оборудованных для этих целей, и в местах, где выставлены запрещающие информационные знаки.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7DEB">
        <w:rPr>
          <w:rFonts w:ascii="Times New Roman" w:hAnsi="Times New Roman" w:cs="Times New Roman"/>
          <w:sz w:val="28"/>
          <w:szCs w:val="28"/>
        </w:rPr>
        <w:t>.</w:t>
      </w:r>
      <w:r w:rsidRPr="00137DE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распространение среди населения памяток по мерам безопасности и правилам поведения на водных объектах в осенне-зимний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</w:t>
      </w:r>
      <w:r w:rsidRPr="00893C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исполнением настоящего распоряжения</w:t>
      </w:r>
      <w:r w:rsidRPr="00893C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оставляю за собой.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93CBD">
        <w:rPr>
          <w:rFonts w:ascii="Times New Roman" w:hAnsi="Times New Roman" w:cs="Times New Roman"/>
          <w:sz w:val="28"/>
          <w:szCs w:val="28"/>
        </w:rPr>
        <w:t>6.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Pr="00893CBD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Pr="00893CBD" w:rsidRDefault="00855D61" w:rsidP="00855D61">
      <w:pPr>
        <w:rPr>
          <w:rFonts w:ascii="Times New Roman" w:eastAsia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Т.В. Иванова</w:t>
      </w:r>
    </w:p>
    <w:p w:rsidR="00855D61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Pr="00137DEB" w:rsidRDefault="00855D61" w:rsidP="00855D61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855D61" w:rsidRPr="00893CBD" w:rsidRDefault="00855D61" w:rsidP="00855D6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3"/>
          <w:sz w:val="24"/>
          <w:szCs w:val="24"/>
        </w:rPr>
        <w:lastRenderedPageBreak/>
        <w:t>Утвержден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распоряжением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Администрации 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Амосовского сельсовета </w:t>
      </w: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>Медвенского района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1</w:t>
      </w:r>
      <w:r w:rsidR="006A0872">
        <w:rPr>
          <w:rFonts w:ascii="Times New Roman" w:eastAsia="Times New Roman" w:hAnsi="Times New Roman" w:cs="Times New Roman"/>
          <w:spacing w:val="-1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.12.201</w:t>
      </w:r>
      <w:r w:rsidR="006A0872">
        <w:rPr>
          <w:rFonts w:ascii="Times New Roman" w:eastAsia="Times New Roman" w:hAnsi="Times New Roman" w:cs="Times New Roman"/>
          <w:spacing w:val="-19"/>
          <w:sz w:val="24"/>
          <w:szCs w:val="24"/>
        </w:rPr>
        <w:t>7</w:t>
      </w: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A0872">
        <w:rPr>
          <w:rFonts w:ascii="Times New Roman" w:eastAsia="Times New Roman" w:hAnsi="Times New Roman" w:cs="Times New Roman"/>
          <w:spacing w:val="-19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-ра</w:t>
      </w:r>
    </w:p>
    <w:p w:rsidR="00855D61" w:rsidRDefault="00855D61" w:rsidP="00855D61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855D61" w:rsidRPr="00893CBD" w:rsidRDefault="00855D61" w:rsidP="00855D61">
      <w:pPr>
        <w:shd w:val="clear" w:color="auto" w:fill="FFFFFF"/>
        <w:spacing w:after="0" w:line="240" w:lineRule="auto"/>
        <w:ind w:left="5103"/>
        <w:jc w:val="center"/>
        <w:rPr>
          <w:sz w:val="24"/>
          <w:szCs w:val="24"/>
        </w:rPr>
      </w:pPr>
    </w:p>
    <w:p w:rsidR="006A0872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855D61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обеспечения безопасности людей на водных объектах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Амосовского сельсовета </w:t>
      </w:r>
      <w:r w:rsidRPr="00893CBD">
        <w:rPr>
          <w:rFonts w:ascii="Times New Roman" w:eastAsia="Times New Roman" w:hAnsi="Times New Roman" w:cs="Times New Roman"/>
          <w:spacing w:val="-10"/>
          <w:sz w:val="24"/>
          <w:szCs w:val="24"/>
        </w:rPr>
        <w:t>Медвенского район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а </w:t>
      </w:r>
      <w:r w:rsidRPr="00893C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</w:t>
      </w:r>
      <w:proofErr w:type="gramStart"/>
      <w:r w:rsidRPr="00893CBD">
        <w:rPr>
          <w:rFonts w:ascii="Times New Roman" w:eastAsia="Times New Roman" w:hAnsi="Times New Roman" w:cs="Times New Roman"/>
          <w:spacing w:val="-9"/>
          <w:sz w:val="24"/>
          <w:szCs w:val="24"/>
        </w:rPr>
        <w:t>осенне-зимний</w:t>
      </w:r>
      <w:proofErr w:type="gramEnd"/>
      <w:r w:rsidRPr="00893C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период 201</w:t>
      </w:r>
      <w:r w:rsidR="006A0872">
        <w:rPr>
          <w:rFonts w:ascii="Times New Roman" w:eastAsia="Times New Roman" w:hAnsi="Times New Roman" w:cs="Times New Roman"/>
          <w:spacing w:val="-9"/>
          <w:sz w:val="24"/>
          <w:szCs w:val="24"/>
        </w:rPr>
        <w:t>7</w:t>
      </w:r>
      <w:r w:rsidRPr="00893CBD">
        <w:rPr>
          <w:rFonts w:ascii="Times New Roman" w:eastAsia="Times New Roman" w:hAnsi="Times New Roman" w:cs="Times New Roman"/>
          <w:spacing w:val="-9"/>
          <w:sz w:val="24"/>
          <w:szCs w:val="24"/>
        </w:rPr>
        <w:t>-201</w:t>
      </w:r>
      <w:r w:rsidR="006A0872">
        <w:rPr>
          <w:rFonts w:ascii="Times New Roman" w:eastAsia="Times New Roman" w:hAnsi="Times New Roman" w:cs="Times New Roman"/>
          <w:spacing w:val="-9"/>
          <w:sz w:val="24"/>
          <w:szCs w:val="24"/>
        </w:rPr>
        <w:t>8</w:t>
      </w:r>
      <w:r w:rsidRPr="00893C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годов</w:t>
      </w:r>
    </w:p>
    <w:p w:rsidR="00855D61" w:rsidRPr="00893CBD" w:rsidRDefault="00855D61" w:rsidP="00855D61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110"/>
        <w:gridCol w:w="1276"/>
        <w:gridCol w:w="2268"/>
        <w:gridCol w:w="1559"/>
      </w:tblGrid>
      <w:tr w:rsidR="00855D61" w:rsidRPr="002712C4" w:rsidTr="00277CBD">
        <w:trPr>
          <w:trHeight w:hRule="exact"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Ответственные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 исполнение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55D61" w:rsidRPr="002712C4" w:rsidTr="00277CBD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муниципальных правовых актов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обеспечения безопасности населения на 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в осенне-зимний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 201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Организовать информирование населения о мерах безопасности, правилах поведения, действиях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возникновении угрожающим жизни ситуациям,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само и взаимопомощи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льдообразования, становления льда и в ледоход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с ноября по 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8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памятки для населения: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по спасению людей на льду,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льду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Регулярно в местах массового скопления рыбаков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беседы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происшествий на льду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вручением памяток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5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Определить порядок взаимодействия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инспекторами центра ГИМС МЧС России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 и ОМВД России по Медвенскому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району при патрулировании мест массового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скопления любителей подледного лова рыбы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водоемах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Медвенскому району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в местах  несанкционированных ледовых переходов (переправ) запрещающие аншлаг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«Проход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(переезд) по льду запрещен»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местах массовой рыбной ловли установить аншлаги «Осторожно,   тонкий лед»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A0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13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6A0872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55D6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постоянного информирования населения об обстановке на водных объектах на сходах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ГО и ЧС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0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6A0872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5D6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ция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Амосовской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СОШ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проведение занятий и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разъяснительную</w:t>
            </w:r>
            <w:proofErr w:type="gramEnd"/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работу с учащимися об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опасности выхода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тонкий лед и правилах поведения на льду переправ, недопущению выхода на них людей и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выезда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ечение осенне-зимнего периода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61" w:rsidRPr="002712C4" w:rsidTr="00277CBD">
        <w:trPr>
          <w:trHeight w:hRule="exact" w:val="25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6A0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ежедневное 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о мерах безопасности, правилах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 действиях при возникновении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угрожающих жизни ситуаций, оказанию само-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взаимопомощи в период ледостава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Отдел по вопросам ГО и ЧС,</w:t>
            </w:r>
          </w:p>
          <w:p w:rsidR="00855D61" w:rsidRPr="002712C4" w:rsidRDefault="00855D61" w:rsidP="00277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855D61" w:rsidRDefault="00855D61" w:rsidP="00277CBD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Медвенскому району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Амосовского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D61" w:rsidRPr="002712C4" w:rsidRDefault="00855D61" w:rsidP="0027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9CC" w:rsidRDefault="008049CC"/>
    <w:sectPr w:rsidR="008049CC" w:rsidSect="0069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5D61"/>
    <w:rsid w:val="006A0872"/>
    <w:rsid w:val="00734EA5"/>
    <w:rsid w:val="008049CC"/>
    <w:rsid w:val="0085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628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2017-12-21T05:24:00Z</cp:lastPrinted>
  <dcterms:created xsi:type="dcterms:W3CDTF">2016-12-22T08:41:00Z</dcterms:created>
  <dcterms:modified xsi:type="dcterms:W3CDTF">2017-12-21T05:24:00Z</dcterms:modified>
</cp:coreProperties>
</file>