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02" w:rsidRPr="007D003F" w:rsidRDefault="00F35802" w:rsidP="00F3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003F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F35802" w:rsidRPr="007D003F" w:rsidRDefault="00F35802" w:rsidP="00F3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003F">
        <w:rPr>
          <w:rFonts w:ascii="Times New Roman" w:eastAsia="Times New Roman" w:hAnsi="Times New Roman" w:cs="Times New Roman"/>
          <w:b/>
          <w:sz w:val="36"/>
          <w:szCs w:val="36"/>
        </w:rPr>
        <w:t xml:space="preserve">КУРСКАЯ ОБЛАСТЬ МЕДВЕНСКИЙ РАЙОН </w:t>
      </w:r>
    </w:p>
    <w:p w:rsidR="00F35802" w:rsidRPr="007D003F" w:rsidRDefault="00F35802" w:rsidP="00F3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003F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F35802" w:rsidRPr="007E16FC" w:rsidRDefault="00F35802" w:rsidP="00F358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35802" w:rsidRPr="007D003F" w:rsidRDefault="00F35802" w:rsidP="00F3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F35802" w:rsidRPr="007E16FC" w:rsidRDefault="00F35802" w:rsidP="00F3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802" w:rsidRPr="007E16FC" w:rsidRDefault="00F35802" w:rsidP="00F3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6F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823C6">
        <w:rPr>
          <w:rFonts w:ascii="Times New Roman" w:hAnsi="Times New Roman" w:cs="Times New Roman"/>
          <w:sz w:val="28"/>
          <w:szCs w:val="28"/>
        </w:rPr>
        <w:t>09.10.2017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6F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16FC">
        <w:rPr>
          <w:rFonts w:ascii="Times New Roman" w:eastAsia="Times New Roman" w:hAnsi="Times New Roman" w:cs="Times New Roman"/>
          <w:sz w:val="28"/>
          <w:szCs w:val="28"/>
        </w:rPr>
        <w:t xml:space="preserve">     № </w:t>
      </w:r>
      <w:r w:rsidR="00C823C6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-ра</w:t>
      </w:r>
    </w:p>
    <w:p w:rsidR="00F35802" w:rsidRPr="007716FC" w:rsidRDefault="00F35802" w:rsidP="00F3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802" w:rsidRDefault="00F35802" w:rsidP="00F35802">
      <w:pPr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распоряжение Администрации Амосовского сельсовета от 17.03.2015 года № 10-ра «</w:t>
      </w:r>
      <w:r w:rsidRPr="003E730C"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муниципальных услуг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Амосовского сельсовета, </w:t>
      </w:r>
      <w:r w:rsidRPr="0084777B">
        <w:rPr>
          <w:rFonts w:ascii="Times New Roman" w:hAnsi="Times New Roman" w:cs="Times New Roman"/>
          <w:b/>
          <w:sz w:val="24"/>
          <w:szCs w:val="24"/>
        </w:rPr>
        <w:t>предоставление которых осуществляется по принципу «одного окна» в многофункцио</w:t>
      </w:r>
      <w:r>
        <w:rPr>
          <w:rFonts w:ascii="Times New Roman" w:hAnsi="Times New Roman" w:cs="Times New Roman"/>
          <w:b/>
          <w:sz w:val="24"/>
          <w:szCs w:val="24"/>
        </w:rPr>
        <w:t>нальных центрах Курской области»</w:t>
      </w:r>
    </w:p>
    <w:p w:rsidR="00F35802" w:rsidRDefault="00F35802" w:rsidP="002F622F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22F" w:rsidRPr="003E730C" w:rsidRDefault="002F622F" w:rsidP="002F622F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802" w:rsidRPr="00E03C3F" w:rsidRDefault="00F35802" w:rsidP="00974C8B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D6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июля 2010 г. №210- ФЗ «Об организации предоставления государственных и муниципальных услуг», постановлением Правительства РФ от 27 сентября 2011 г.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распоряжением Администрации Курской области</w:t>
      </w:r>
      <w:proofErr w:type="gramEnd"/>
      <w:r w:rsidRPr="009C0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C0D66">
        <w:rPr>
          <w:rFonts w:ascii="Times New Roman" w:eastAsia="Times New Roman" w:hAnsi="Times New Roman" w:cs="Times New Roman"/>
          <w:sz w:val="28"/>
          <w:szCs w:val="28"/>
        </w:rPr>
        <w:t xml:space="preserve">от 18 мая 2015г. № 350-ра «Об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 (в редакции распоряжения </w:t>
      </w:r>
      <w:r w:rsidR="00E03C3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D66">
        <w:rPr>
          <w:rFonts w:ascii="Times New Roman" w:eastAsia="Times New Roman" w:hAnsi="Times New Roman" w:cs="Times New Roman"/>
          <w:sz w:val="28"/>
          <w:szCs w:val="28"/>
        </w:rPr>
        <w:t>дминистрации Курской об</w:t>
      </w:r>
      <w:r w:rsidR="00974C8B">
        <w:rPr>
          <w:rFonts w:ascii="Times New Roman" w:eastAsia="Times New Roman" w:hAnsi="Times New Roman" w:cs="Times New Roman"/>
          <w:sz w:val="28"/>
          <w:szCs w:val="28"/>
        </w:rPr>
        <w:t>ласти от 18.01.2017 г. № 16-ра)</w:t>
      </w:r>
      <w:r w:rsidR="00E03C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3C3F" w:rsidRPr="00E03C3F">
        <w:rPr>
          <w:sz w:val="26"/>
          <w:szCs w:val="26"/>
        </w:rPr>
        <w:t xml:space="preserve"> </w:t>
      </w:r>
      <w:r w:rsidR="00E03C3F" w:rsidRPr="00E03C3F">
        <w:rPr>
          <w:rFonts w:ascii="Times New Roman" w:hAnsi="Times New Roman" w:cs="Times New Roman"/>
          <w:sz w:val="28"/>
          <w:szCs w:val="28"/>
        </w:rPr>
        <w:t>постановлени</w:t>
      </w:r>
      <w:r w:rsidR="00E03C3F">
        <w:rPr>
          <w:rFonts w:ascii="Times New Roman" w:hAnsi="Times New Roman" w:cs="Times New Roman"/>
          <w:sz w:val="28"/>
          <w:szCs w:val="28"/>
        </w:rPr>
        <w:t>ем</w:t>
      </w:r>
      <w:r w:rsidR="00E03C3F" w:rsidRPr="00E03C3F">
        <w:rPr>
          <w:rFonts w:ascii="Times New Roman" w:hAnsi="Times New Roman" w:cs="Times New Roman"/>
          <w:sz w:val="28"/>
          <w:szCs w:val="28"/>
        </w:rPr>
        <w:t xml:space="preserve"> Администрации Амосовского сельсовета Медвенского района от 29.03.2017 года № 57-па «О признании утратившими силу»</w:t>
      </w:r>
      <w:r w:rsidRPr="00E03C3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35802" w:rsidRDefault="00F35802" w:rsidP="002F622F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30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3E730C">
        <w:rPr>
          <w:rFonts w:ascii="Times New Roman" w:hAnsi="Times New Roman" w:cs="Times New Roman"/>
          <w:sz w:val="28"/>
          <w:szCs w:val="28"/>
        </w:rPr>
        <w:t xml:space="preserve"> </w:t>
      </w:r>
      <w:r w:rsidRPr="00101C5E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Амосовского сельсовета </w:t>
      </w:r>
      <w:r w:rsidR="00C823C6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  <w:r w:rsidRPr="00101C5E">
        <w:rPr>
          <w:rFonts w:ascii="Times New Roman" w:hAnsi="Times New Roman" w:cs="Times New Roman"/>
          <w:sz w:val="28"/>
          <w:szCs w:val="28"/>
        </w:rPr>
        <w:t>от 17.03.2015 года № 10-ра «Об утверждении перечня муниципальных услуг Администрации Амосовского сельсовета, предоставление которых осуществляется по принципу «одного окна» в многофункциональных центрах Курской области»</w:t>
      </w:r>
      <w:r w:rsidR="002F622F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2F622F" w:rsidRPr="007E16F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F622F">
        <w:rPr>
          <w:rFonts w:ascii="Times New Roman" w:hAnsi="Times New Roman" w:cs="Times New Roman"/>
          <w:sz w:val="28"/>
          <w:szCs w:val="28"/>
        </w:rPr>
        <w:t xml:space="preserve">18.08.2015 </w:t>
      </w:r>
      <w:r w:rsidR="002F622F" w:rsidRPr="007E16FC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 w:rsidR="002F622F">
        <w:rPr>
          <w:rFonts w:ascii="Times New Roman" w:hAnsi="Times New Roman" w:cs="Times New Roman"/>
          <w:sz w:val="28"/>
          <w:szCs w:val="28"/>
        </w:rPr>
        <w:t xml:space="preserve">28-ра)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03C3F" w:rsidRDefault="00F35802" w:rsidP="00E03C3F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03C3F">
        <w:rPr>
          <w:rFonts w:ascii="Times New Roman" w:hAnsi="Times New Roman" w:cs="Times New Roman"/>
          <w:sz w:val="28"/>
          <w:szCs w:val="28"/>
        </w:rPr>
        <w:t>Прилагаемый п</w:t>
      </w:r>
      <w:r w:rsidRPr="003E730C">
        <w:rPr>
          <w:rFonts w:ascii="Times New Roman" w:hAnsi="Times New Roman" w:cs="Times New Roman"/>
          <w:sz w:val="28"/>
          <w:szCs w:val="28"/>
        </w:rPr>
        <w:t xml:space="preserve">еречень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4777B">
        <w:rPr>
          <w:rFonts w:ascii="Times New Roman" w:hAnsi="Times New Roman" w:cs="Times New Roman"/>
          <w:sz w:val="28"/>
          <w:szCs w:val="28"/>
        </w:rPr>
        <w:t>Амосовского сельсовета, предоставление которых осуществляется по принципу «одного окна» в многофункциональных центрах Курской области</w:t>
      </w:r>
      <w:r w:rsidR="00E03C3F"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</w:p>
    <w:p w:rsidR="00E03C3F" w:rsidRPr="003E730C" w:rsidRDefault="00E03C3F" w:rsidP="00E03C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730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3E730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по работе с обращениями граждан, делопроизводству и </w:t>
      </w:r>
      <w:r>
        <w:rPr>
          <w:rFonts w:ascii="Times New Roman" w:hAnsi="Times New Roman" w:cs="Times New Roman"/>
          <w:sz w:val="28"/>
          <w:szCs w:val="28"/>
        </w:rPr>
        <w:lastRenderedPageBreak/>
        <w:t>кадровым вопросам</w:t>
      </w:r>
      <w:r w:rsidRPr="003E73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</w:t>
      </w:r>
      <w:r w:rsidRPr="003E730C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E730C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Харитонову</w:t>
      </w:r>
      <w:r w:rsidRPr="003E730C">
        <w:rPr>
          <w:rFonts w:ascii="Times New Roman" w:hAnsi="Times New Roman" w:cs="Times New Roman"/>
          <w:sz w:val="28"/>
          <w:szCs w:val="28"/>
        </w:rPr>
        <w:t>.</w:t>
      </w:r>
    </w:p>
    <w:p w:rsidR="00E03C3F" w:rsidRDefault="00E03C3F" w:rsidP="00E03C3F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73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3E730C">
        <w:rPr>
          <w:rFonts w:ascii="Times New Roman" w:hAnsi="Times New Roman" w:cs="Times New Roman"/>
          <w:sz w:val="28"/>
          <w:szCs w:val="28"/>
        </w:rPr>
        <w:t xml:space="preserve"> вступа</w:t>
      </w:r>
      <w:r>
        <w:rPr>
          <w:rFonts w:ascii="Times New Roman" w:hAnsi="Times New Roman" w:cs="Times New Roman"/>
          <w:sz w:val="28"/>
          <w:szCs w:val="28"/>
        </w:rPr>
        <w:t>ет в силу со дня его подписания и</w:t>
      </w:r>
      <w:r w:rsidRPr="00E03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0F">
        <w:rPr>
          <w:rFonts w:ascii="Times New Roman" w:eastAsia="Times New Roman" w:hAnsi="Times New Roman" w:cs="Times New Roman"/>
          <w:sz w:val="28"/>
          <w:szCs w:val="28"/>
        </w:rPr>
        <w:t xml:space="preserve">подлежит размещению на официальном </w:t>
      </w:r>
      <w:proofErr w:type="gramStart"/>
      <w:r w:rsidRPr="00396D0F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396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«Амосовский сельсовет»</w:t>
      </w:r>
      <w:r w:rsidRPr="00396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396D0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C3F" w:rsidRDefault="00E03C3F" w:rsidP="00E03C3F">
      <w:pPr>
        <w:spacing w:after="0" w:line="240" w:lineRule="auto"/>
        <w:ind w:right="13"/>
        <w:jc w:val="both"/>
        <w:rPr>
          <w:rFonts w:ascii="Times New Roman" w:hAnsi="Times New Roman" w:cs="Times New Roman"/>
          <w:sz w:val="28"/>
          <w:szCs w:val="28"/>
        </w:rPr>
      </w:pPr>
    </w:p>
    <w:p w:rsidR="00E03C3F" w:rsidRPr="00204662" w:rsidRDefault="00E03C3F" w:rsidP="00E03C3F">
      <w:p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E03C3F" w:rsidRPr="00204662" w:rsidRDefault="00E03C3F" w:rsidP="00E03C3F">
      <w:p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E03C3F" w:rsidRDefault="00E03C3F" w:rsidP="00E03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662"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E03C3F" w:rsidRDefault="00E03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23C6" w:rsidRPr="009C0D66" w:rsidRDefault="00C823C6" w:rsidP="00C82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3C6" w:rsidRPr="00C823C6" w:rsidRDefault="00C823C6" w:rsidP="00C823C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3C6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C823C6" w:rsidRPr="00C823C6" w:rsidRDefault="00C823C6" w:rsidP="00C823C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3C6">
        <w:rPr>
          <w:rFonts w:ascii="Times New Roman" w:eastAsia="Times New Roman" w:hAnsi="Times New Roman" w:cs="Times New Roman"/>
          <w:sz w:val="24"/>
          <w:szCs w:val="24"/>
        </w:rPr>
        <w:t>распоряжением Администрации</w:t>
      </w:r>
    </w:p>
    <w:p w:rsidR="00C823C6" w:rsidRPr="00C823C6" w:rsidRDefault="00C823C6" w:rsidP="00C823C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3C6">
        <w:rPr>
          <w:rFonts w:ascii="Times New Roman" w:eastAsia="Times New Roman" w:hAnsi="Times New Roman" w:cs="Times New Roman"/>
          <w:sz w:val="24"/>
          <w:szCs w:val="24"/>
        </w:rPr>
        <w:t>Амосовского сельсовета</w:t>
      </w:r>
    </w:p>
    <w:p w:rsidR="00C823C6" w:rsidRPr="00C823C6" w:rsidRDefault="00C823C6" w:rsidP="00C823C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3C6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C823C6" w:rsidRPr="00C823C6" w:rsidRDefault="00C823C6" w:rsidP="00C823C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3C6">
        <w:rPr>
          <w:rFonts w:ascii="Times New Roman" w:hAnsi="Times New Roman" w:cs="Times New Roman"/>
          <w:sz w:val="24"/>
          <w:szCs w:val="24"/>
        </w:rPr>
        <w:t>от 17.03.2015 года № 10-ра</w:t>
      </w:r>
    </w:p>
    <w:p w:rsidR="00C823C6" w:rsidRPr="00C823C6" w:rsidRDefault="00C823C6" w:rsidP="00C823C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3C6">
        <w:rPr>
          <w:rFonts w:ascii="Times New Roman" w:eastAsia="Times New Roman" w:hAnsi="Times New Roman" w:cs="Times New Roman"/>
          <w:sz w:val="24"/>
          <w:szCs w:val="24"/>
        </w:rPr>
        <w:t xml:space="preserve">(в редакции от </w:t>
      </w:r>
      <w:r w:rsidRPr="00C823C6">
        <w:rPr>
          <w:rFonts w:ascii="Times New Roman" w:hAnsi="Times New Roman" w:cs="Times New Roman"/>
          <w:sz w:val="24"/>
          <w:szCs w:val="24"/>
        </w:rPr>
        <w:t xml:space="preserve">09.10.2017 </w:t>
      </w:r>
      <w:r w:rsidRPr="00C823C6">
        <w:rPr>
          <w:rFonts w:ascii="Times New Roman" w:eastAsia="Times New Roman" w:hAnsi="Times New Roman" w:cs="Times New Roman"/>
          <w:sz w:val="24"/>
          <w:szCs w:val="24"/>
        </w:rPr>
        <w:t xml:space="preserve">года № </w:t>
      </w:r>
      <w:r w:rsidRPr="00C823C6">
        <w:rPr>
          <w:rFonts w:ascii="Times New Roman" w:hAnsi="Times New Roman" w:cs="Times New Roman"/>
          <w:sz w:val="24"/>
          <w:szCs w:val="24"/>
        </w:rPr>
        <w:t>47-ра</w:t>
      </w:r>
      <w:r w:rsidRPr="00C823C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03C3F" w:rsidRDefault="00E03C3F" w:rsidP="00C823C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C823C6" w:rsidRPr="00C823C6" w:rsidRDefault="00C823C6" w:rsidP="00C823C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1A5C29" w:rsidRDefault="001A5C29" w:rsidP="001A5C29">
      <w:pPr>
        <w:spacing w:after="0" w:line="240" w:lineRule="auto"/>
        <w:ind w:right="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154B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A5C29" w:rsidRPr="00B154B8" w:rsidRDefault="001A5C29" w:rsidP="001A5C29">
      <w:pPr>
        <w:spacing w:after="0" w:line="240" w:lineRule="auto"/>
        <w:ind w:right="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4B8">
        <w:rPr>
          <w:rFonts w:ascii="Times New Roman" w:hAnsi="Times New Roman" w:cs="Times New Roman"/>
          <w:b/>
          <w:sz w:val="28"/>
          <w:szCs w:val="28"/>
        </w:rPr>
        <w:t>муниципальных услуг Администрации Амосовского сельсовета, предоставление которых осуществляется по принципу «одного окна» в многофункциональных центрах Курской области</w:t>
      </w:r>
    </w:p>
    <w:p w:rsidR="00E03C3F" w:rsidRPr="001A5C29" w:rsidRDefault="00E03C3F" w:rsidP="001A5C29">
      <w:pPr>
        <w:spacing w:after="0" w:line="240" w:lineRule="auto"/>
        <w:ind w:right="1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7"/>
        <w:gridCol w:w="8754"/>
      </w:tblGrid>
      <w:tr w:rsidR="00E03C3F" w:rsidRPr="001A5C29" w:rsidTr="00CA4A38">
        <w:trPr>
          <w:trHeight w:val="42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F" w:rsidRPr="001A5C29" w:rsidRDefault="00E03C3F" w:rsidP="001A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C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F" w:rsidRPr="001A5C29" w:rsidRDefault="00E03C3F" w:rsidP="001A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C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</w:tc>
      </w:tr>
      <w:tr w:rsidR="00E03C3F" w:rsidRPr="001A5C29" w:rsidTr="00CA4A38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3F" w:rsidRPr="001A5C29" w:rsidRDefault="00E03C3F" w:rsidP="001A5C2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3F" w:rsidRPr="001A5C29" w:rsidRDefault="00E03C3F" w:rsidP="001A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C29">
              <w:rPr>
                <w:rFonts w:ascii="Times New Roman" w:hAnsi="Times New Roman" w:cs="Times New Roman"/>
                <w:sz w:val="28"/>
                <w:szCs w:val="28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E03C3F" w:rsidRPr="001A5C29" w:rsidTr="00CA4A38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3F" w:rsidRPr="001A5C29" w:rsidRDefault="00E03C3F" w:rsidP="001A5C2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3F" w:rsidRPr="001A5C29" w:rsidRDefault="00E03C3F" w:rsidP="001A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C29">
              <w:rPr>
                <w:rFonts w:ascii="Times New Roman" w:hAnsi="Times New Roman" w:cs="Times New Roman"/>
                <w:sz w:val="28"/>
                <w:szCs w:val="28"/>
              </w:rPr>
              <w:t>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</w:t>
            </w:r>
          </w:p>
        </w:tc>
      </w:tr>
      <w:tr w:rsidR="00E03C3F" w:rsidRPr="001A5C29" w:rsidTr="00CA4A38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3F" w:rsidRPr="001A5C29" w:rsidRDefault="00E03C3F" w:rsidP="001A5C2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3F" w:rsidRPr="001A5C29" w:rsidRDefault="00E03C3F" w:rsidP="001A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C2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безвозмездное пользование, аренду имущества, находящегося в </w:t>
            </w:r>
            <w:proofErr w:type="gramStart"/>
            <w:r w:rsidRPr="001A5C2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1A5C29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</w:t>
            </w:r>
          </w:p>
        </w:tc>
      </w:tr>
    </w:tbl>
    <w:p w:rsidR="00E03C3F" w:rsidRDefault="00E03C3F"/>
    <w:sectPr w:rsidR="00E03C3F" w:rsidSect="007B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802"/>
    <w:rsid w:val="001A5C29"/>
    <w:rsid w:val="002F622F"/>
    <w:rsid w:val="00974C8B"/>
    <w:rsid w:val="00C823C6"/>
    <w:rsid w:val="00E03C3F"/>
    <w:rsid w:val="00F3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3F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2017-10-30T09:04:00Z</cp:lastPrinted>
  <dcterms:created xsi:type="dcterms:W3CDTF">2017-10-30T07:42:00Z</dcterms:created>
  <dcterms:modified xsi:type="dcterms:W3CDTF">2017-10-30T09:04:00Z</dcterms:modified>
</cp:coreProperties>
</file>