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656A">
        <w:rPr>
          <w:rFonts w:ascii="Times New Roman" w:eastAsia="Times New Roman" w:hAnsi="Times New Roman" w:cs="Times New Roman"/>
          <w:b/>
          <w:sz w:val="36"/>
          <w:szCs w:val="36"/>
        </w:rPr>
        <w:t xml:space="preserve">РОССИЙСКАЯ ФЕДЕРАЦИЯ 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656A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1656A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656A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F33191" w:rsidRPr="0071656A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14.03.2017 года                    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        № </w:t>
      </w:r>
      <w:r>
        <w:rPr>
          <w:rFonts w:ascii="Times New Roman" w:eastAsia="Times New Roman" w:hAnsi="Times New Roman" w:cs="Times New Roman"/>
          <w:sz w:val="28"/>
          <w:szCs w:val="28"/>
        </w:rPr>
        <w:t>48-па</w:t>
      </w:r>
    </w:p>
    <w:p w:rsidR="00F33191" w:rsidRPr="00BA56CE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BA56CE" w:rsidRDefault="00F33191" w:rsidP="00F33191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6CE">
        <w:rPr>
          <w:rFonts w:ascii="Times New Roman" w:eastAsia="Times New Roman" w:hAnsi="Times New Roman" w:cs="Times New Roman"/>
          <w:b/>
          <w:sz w:val="24"/>
          <w:szCs w:val="24"/>
        </w:rPr>
        <w:t>О наведении санитарного порядка и повышения уровня благоустройства на территории Амосовского сельсовета Медвенского района</w:t>
      </w:r>
    </w:p>
    <w:p w:rsidR="00F33191" w:rsidRPr="00BA56CE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BA56CE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В целях наведения санитарного порядка и поддержания чистоты в течение всего весенне-осеннего периода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2017 года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Амосовского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Медвенского района,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Амосовского сельсовета Медвенского района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3191" w:rsidRPr="0071656A" w:rsidRDefault="00F33191" w:rsidP="00F33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в период с 20 марта 2017 года по 01 ноября 2017 года на территории Амосовского сельсовета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 мероприятий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наведению образцовой чистоты и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санитарного порядка.</w:t>
      </w:r>
    </w:p>
    <w:p w:rsidR="00F33191" w:rsidRPr="0071656A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2. 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прилагаемый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наведению санитарного порядка и повышения уровня благоустройства на территории Амосовского сельсовета.</w:t>
      </w:r>
    </w:p>
    <w:p w:rsidR="00F33191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3. 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прилагаемый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организационно-технических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мероприятий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наведению санитарного порядка и повышению уровня благоустройства территории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Pr="00E33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Амосовского сельсовета.</w:t>
      </w:r>
    </w:p>
    <w:p w:rsidR="00F33191" w:rsidRPr="0071656A" w:rsidRDefault="00F33191" w:rsidP="00F331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23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ремонту и благоустройству прилегающей территории памятников, расположенных на территории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3191" w:rsidRPr="0071656A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Установить, начиная с 20 марта 201</w:t>
      </w:r>
      <w:r w:rsidR="00740F4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, на те</w:t>
      </w:r>
      <w:r>
        <w:rPr>
          <w:rFonts w:ascii="Times New Roman" w:eastAsia="Times New Roman" w:hAnsi="Times New Roman" w:cs="Times New Roman"/>
          <w:sz w:val="28"/>
          <w:szCs w:val="28"/>
        </w:rPr>
        <w:t>рритории Амосовского сельсовета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единый санитарный день для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работ по уборке территории, в том числе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предприятиям, учреждениям, населению, СПК «Амосовский» (производственным бригадам, животноводческим фермам)  – пятница.</w:t>
      </w:r>
    </w:p>
    <w:p w:rsidR="00F33191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71656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33191" w:rsidRPr="0071656A" w:rsidRDefault="00F33191" w:rsidP="00F331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7.Постановление вступает в силу со дня его подписания.</w:t>
      </w: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  Т.В. Иванова</w:t>
      </w:r>
    </w:p>
    <w:p w:rsidR="00F33191" w:rsidRPr="0071656A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3552CA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3552C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33191" w:rsidRPr="003552CA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33191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Амосовского сельсовета </w:t>
      </w:r>
    </w:p>
    <w:p w:rsidR="00F33191" w:rsidRPr="003552CA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F33191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40F4B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.03.201</w:t>
      </w:r>
      <w:r w:rsidR="00740F4B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40F4B">
        <w:rPr>
          <w:rFonts w:ascii="Times New Roman" w:eastAsia="Times New Roman" w:hAnsi="Times New Roman" w:cs="Times New Roman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F33191" w:rsidRPr="003552CA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3552CA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3552CA" w:rsidRDefault="00F33191" w:rsidP="00F3319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191" w:rsidRPr="003552C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2CA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F33191" w:rsidRPr="003552C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191" w:rsidRPr="003552C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2CA">
        <w:rPr>
          <w:rFonts w:ascii="Times New Roman" w:eastAsia="Times New Roman" w:hAnsi="Times New Roman" w:cs="Times New Roman"/>
          <w:b/>
          <w:sz w:val="28"/>
          <w:szCs w:val="28"/>
        </w:rPr>
        <w:t>комиссии по наведению санитарного порядка и повышения уровня благоустройства на территории Амосовского сельсовета</w:t>
      </w:r>
    </w:p>
    <w:p w:rsidR="00F33191" w:rsidRPr="003552C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Иванова Т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Глава Амосовского сельсовета, председатель  </w:t>
      </w:r>
    </w:p>
    <w:p w:rsidR="00F33191" w:rsidRPr="0071656A" w:rsidRDefault="00F33191" w:rsidP="00F33191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комиссии;</w:t>
      </w:r>
    </w:p>
    <w:p w:rsidR="00F33191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Харитонова С.Н.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начальник отдела по работе с обращениями </w:t>
      </w:r>
    </w:p>
    <w:p w:rsidR="00F33191" w:rsidRPr="0071656A" w:rsidRDefault="00F33191" w:rsidP="00F3319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граждан, делопроизводству и кадровым вопросам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дминистрации сельсовета, секретарь;</w:t>
      </w:r>
    </w:p>
    <w:p w:rsidR="00F33191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Крюкова О.Н. –                      директор МКУК «Амосовский СДК»;</w:t>
      </w:r>
    </w:p>
    <w:p w:rsidR="00F33191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Иванова Л.В.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депутат Собрания депутатов Амосовского </w:t>
      </w: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сельсовета;</w:t>
      </w:r>
    </w:p>
    <w:p w:rsidR="00F33191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Руководители учреждений и организаций всех форм собственности (по согласованию).</w:t>
      </w: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1B59A1" w:rsidRDefault="00F33191" w:rsidP="00F3319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9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 2</w:t>
      </w:r>
    </w:p>
    <w:p w:rsidR="00F33191" w:rsidRPr="001B59A1" w:rsidRDefault="00F33191" w:rsidP="00F3319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9A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33191" w:rsidRDefault="00F33191" w:rsidP="00F3319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9A1"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</w:p>
    <w:p w:rsidR="00F33191" w:rsidRPr="001B59A1" w:rsidRDefault="00F33191" w:rsidP="00F3319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740F4B" w:rsidRDefault="00740F4B" w:rsidP="00740F4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14.03.2017 года </w:t>
      </w:r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48-па</w:t>
      </w:r>
    </w:p>
    <w:p w:rsidR="00F33191" w:rsidRPr="0071656A" w:rsidRDefault="00F33191" w:rsidP="00F33191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3552C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2C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F33191" w:rsidRPr="003552C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2CA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мероприятий по уборке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 населенных пунктов </w:t>
      </w:r>
      <w:r w:rsidRPr="003552CA">
        <w:rPr>
          <w:rFonts w:ascii="Times New Roman" w:eastAsia="Times New Roman" w:hAnsi="Times New Roman" w:cs="Times New Roman"/>
          <w:b/>
          <w:sz w:val="28"/>
          <w:szCs w:val="28"/>
        </w:rPr>
        <w:t>Амосовского сельсовета Медвенского района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1. Подворный обход с разъяснением населению мероприятий по уборке территории (под личную роспись). 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арт-апрель,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работники всех учреждений сельсовета)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2. Уборка стихийных свалок, бытовых отходов в поселке, сорной растительности, навоза около животноводческих ферм и тракторных бригад сельхозкооператива, газовой котельной, складов и других производственных объектов.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71656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есь период весна – </w:t>
      </w:r>
      <w:r>
        <w:rPr>
          <w:rFonts w:ascii="Times New Roman" w:eastAsia="Times New Roman" w:hAnsi="Times New Roman" w:cs="Times New Roman"/>
          <w:sz w:val="28"/>
          <w:szCs w:val="28"/>
        </w:rPr>
        <w:t>осень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сельсовета,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СПК «Амосовский»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руководители учреждений, организаций, население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33191" w:rsidRPr="0071656A" w:rsidRDefault="00F33191" w:rsidP="00F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. Уборка территории вокруг учреждений соцкультбыта, объектов торговли, расположенных в черте сельсовета и поддержание ее в надлежащем порядке, очистка от сорной растительности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посадок на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въезд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в поселок, посадки вдоль гаража.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есь период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руководители учреждений и организаций сельсовета,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>дминистрация сельсовета)</w:t>
      </w:r>
    </w:p>
    <w:p w:rsidR="00F33191" w:rsidRPr="0071656A" w:rsidRDefault="00F33191" w:rsidP="00F33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. Уборка территории кладбища д. </w:t>
      </w:r>
      <w:proofErr w:type="spellStart"/>
      <w:r w:rsidRPr="0071656A">
        <w:rPr>
          <w:rFonts w:ascii="Times New Roman" w:eastAsia="Times New Roman" w:hAnsi="Times New Roman" w:cs="Times New Roman"/>
          <w:sz w:val="28"/>
          <w:szCs w:val="28"/>
        </w:rPr>
        <w:t>Амосовка</w:t>
      </w:r>
      <w:proofErr w:type="spellEnd"/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1656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1656A">
        <w:rPr>
          <w:rFonts w:ascii="Times New Roman" w:eastAsia="Times New Roman" w:hAnsi="Times New Roman" w:cs="Times New Roman"/>
          <w:sz w:val="28"/>
          <w:szCs w:val="28"/>
        </w:rPr>
        <w:t>. Петропавловка.</w:t>
      </w:r>
    </w:p>
    <w:p w:rsidR="00F33191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(до </w:t>
      </w:r>
      <w:r w:rsidR="00740F4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 апреля 201</w:t>
      </w:r>
      <w:r w:rsidR="00740F4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 года, население, школьники, сотрудники учреждений и организаций сельсовета)</w:t>
      </w:r>
    </w:p>
    <w:p w:rsidR="00F33191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Default="00F33191" w:rsidP="00F33191"/>
    <w:p w:rsidR="00F33191" w:rsidRDefault="00F33191" w:rsidP="00F33191"/>
    <w:p w:rsidR="00F33191" w:rsidRDefault="00F33191" w:rsidP="00F33191"/>
    <w:p w:rsidR="00F33191" w:rsidRDefault="00F33191" w:rsidP="00F33191"/>
    <w:p w:rsidR="00F33191" w:rsidRDefault="00F33191" w:rsidP="00F33191"/>
    <w:p w:rsidR="00F33191" w:rsidRDefault="00F33191" w:rsidP="00F33191"/>
    <w:p w:rsidR="00F33191" w:rsidRDefault="00F33191" w:rsidP="00F33191"/>
    <w:p w:rsidR="00F33191" w:rsidRDefault="00F33191" w:rsidP="00F33191"/>
    <w:p w:rsidR="00F33191" w:rsidRPr="001B59A1" w:rsidRDefault="00F33191" w:rsidP="00F3319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9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 3</w:t>
      </w:r>
    </w:p>
    <w:p w:rsidR="00F33191" w:rsidRPr="001B59A1" w:rsidRDefault="00F33191" w:rsidP="00F3319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B59A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33191" w:rsidRDefault="00F33191" w:rsidP="00F3319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9A1"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</w:p>
    <w:p w:rsidR="00F33191" w:rsidRPr="001B59A1" w:rsidRDefault="00F33191" w:rsidP="00F3319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740F4B" w:rsidRDefault="00740F4B" w:rsidP="00740F4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14.03.2017 года </w:t>
      </w:r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48-па</w:t>
      </w:r>
    </w:p>
    <w:p w:rsidR="00F33191" w:rsidRPr="0071656A" w:rsidRDefault="00F33191" w:rsidP="00F33191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3552C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2C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F33191" w:rsidRPr="003552CA" w:rsidRDefault="00F33191" w:rsidP="00F3319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C6F">
        <w:rPr>
          <w:rFonts w:ascii="Times New Roman" w:eastAsia="Times New Roman" w:hAnsi="Times New Roman" w:cs="Times New Roman"/>
          <w:b/>
          <w:sz w:val="28"/>
          <w:szCs w:val="28"/>
        </w:rPr>
        <w:t>мероприятий по ремонту и благоустройству прилегающей территории памятников, располо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женных на территории </w:t>
      </w:r>
      <w:r w:rsidRPr="003552CA">
        <w:rPr>
          <w:rFonts w:ascii="Times New Roman" w:eastAsia="Times New Roman" w:hAnsi="Times New Roman" w:cs="Times New Roman"/>
          <w:b/>
          <w:sz w:val="28"/>
          <w:szCs w:val="28"/>
        </w:rPr>
        <w:t>Амосовского сельсовета Медвенского района</w:t>
      </w:r>
    </w:p>
    <w:p w:rsidR="00F33191" w:rsidRPr="0071656A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Pr="006B3917" w:rsidRDefault="00F33191" w:rsidP="00F33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D1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97D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D18">
        <w:rPr>
          <w:rFonts w:ascii="Times New Roman" w:hAnsi="Times New Roman" w:cs="Times New Roman"/>
          <w:sz w:val="28"/>
          <w:szCs w:val="28"/>
        </w:rPr>
        <w:t>Проведение текущего ремонта памятников, расположенных на территории сельсовета (</w:t>
      </w:r>
      <w:r w:rsidRPr="00097D18">
        <w:rPr>
          <w:rFonts w:ascii="Times New Roman" w:eastAsia="Times New Roman" w:hAnsi="Times New Roman" w:cs="Times New Roman"/>
          <w:sz w:val="28"/>
          <w:szCs w:val="28"/>
        </w:rPr>
        <w:t xml:space="preserve">братская могила 4-х партизан в с. Петропавловка, мемориал павшим в годы Великой Отечественной войны Героям-односельчанам в д. </w:t>
      </w:r>
      <w:proofErr w:type="spellStart"/>
      <w:r w:rsidRPr="00097D18">
        <w:rPr>
          <w:rFonts w:ascii="Times New Roman" w:eastAsia="Times New Roman" w:hAnsi="Times New Roman" w:cs="Times New Roman"/>
          <w:sz w:val="28"/>
          <w:szCs w:val="28"/>
        </w:rPr>
        <w:t>Амосовка</w:t>
      </w:r>
      <w:proofErr w:type="spellEnd"/>
      <w:r w:rsidRPr="00097D18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F33191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D18">
        <w:rPr>
          <w:rFonts w:ascii="Times New Roman" w:eastAsia="Times New Roman" w:hAnsi="Times New Roman" w:cs="Times New Roman"/>
          <w:sz w:val="28"/>
          <w:szCs w:val="28"/>
        </w:rPr>
        <w:t xml:space="preserve">(до </w:t>
      </w:r>
      <w:r w:rsidR="00740F4B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201</w:t>
      </w:r>
      <w:r w:rsidR="00740F4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7D18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7D18">
        <w:rPr>
          <w:rFonts w:ascii="Times New Roman" w:eastAsia="Times New Roman" w:hAnsi="Times New Roman" w:cs="Times New Roman"/>
          <w:sz w:val="28"/>
          <w:szCs w:val="28"/>
        </w:rPr>
        <w:t>дминистрация сельсовета)</w:t>
      </w:r>
    </w:p>
    <w:p w:rsidR="00F33191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191" w:rsidRDefault="00F33191" w:rsidP="00F33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D1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1656A">
        <w:rPr>
          <w:rFonts w:ascii="Times New Roman" w:eastAsia="Times New Roman" w:hAnsi="Times New Roman" w:cs="Times New Roman"/>
          <w:sz w:val="28"/>
          <w:szCs w:val="28"/>
        </w:rPr>
        <w:t xml:space="preserve">Уборка </w:t>
      </w:r>
      <w:r>
        <w:rPr>
          <w:rFonts w:ascii="Times New Roman" w:eastAsia="Times New Roman" w:hAnsi="Times New Roman" w:cs="Times New Roman"/>
          <w:sz w:val="28"/>
          <w:szCs w:val="28"/>
        </w:rPr>
        <w:t>и б</w:t>
      </w:r>
      <w:r w:rsidRPr="00097D18">
        <w:rPr>
          <w:rFonts w:ascii="Times New Roman" w:eastAsia="Times New Roman" w:hAnsi="Times New Roman" w:cs="Times New Roman"/>
          <w:sz w:val="28"/>
          <w:szCs w:val="28"/>
        </w:rPr>
        <w:t xml:space="preserve">лагоустройство территории вокруг памятников, </w:t>
      </w:r>
      <w:r w:rsidRPr="00097D18">
        <w:rPr>
          <w:rFonts w:ascii="Times New Roman" w:hAnsi="Times New Roman" w:cs="Times New Roman"/>
          <w:sz w:val="28"/>
          <w:szCs w:val="28"/>
        </w:rPr>
        <w:t>расположенных на территории сельсовета.</w:t>
      </w:r>
    </w:p>
    <w:p w:rsidR="00F33191" w:rsidRPr="002A0009" w:rsidRDefault="00F33191" w:rsidP="00F33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есь период, Администрация сельсовета)</w:t>
      </w:r>
    </w:p>
    <w:p w:rsidR="003B4F40" w:rsidRDefault="003B4F40"/>
    <w:sectPr w:rsidR="003B4F40" w:rsidSect="00FA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3191"/>
    <w:rsid w:val="00167BC4"/>
    <w:rsid w:val="003B4F40"/>
    <w:rsid w:val="00740F4B"/>
    <w:rsid w:val="00F3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2017-03-21T08:38:00Z</cp:lastPrinted>
  <dcterms:created xsi:type="dcterms:W3CDTF">2017-03-21T08:19:00Z</dcterms:created>
  <dcterms:modified xsi:type="dcterms:W3CDTF">2017-03-21T08:42:00Z</dcterms:modified>
</cp:coreProperties>
</file>