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73" w:rsidRPr="007528FA" w:rsidRDefault="00B82973" w:rsidP="00B82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B82973" w:rsidRPr="007528FA" w:rsidRDefault="00B82973" w:rsidP="00B82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82973" w:rsidRPr="007528FA" w:rsidRDefault="00B82973" w:rsidP="00B82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B82973" w:rsidRPr="007528FA" w:rsidRDefault="00B82973" w:rsidP="00B82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82973" w:rsidRPr="007528FA" w:rsidRDefault="00B82973" w:rsidP="00B82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B82973" w:rsidRPr="007528FA" w:rsidRDefault="00B82973" w:rsidP="00B8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2973" w:rsidRPr="007528FA" w:rsidRDefault="00B82973" w:rsidP="00B8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26.09.2016  года                  </w:t>
      </w: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23-ра</w:t>
      </w:r>
    </w:p>
    <w:p w:rsidR="00B82973" w:rsidRPr="00137DEB" w:rsidRDefault="00B82973" w:rsidP="00B82973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2973" w:rsidRPr="00137DEB" w:rsidRDefault="00B82973" w:rsidP="00B82973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  <w:r w:rsidRPr="00137DEB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О мерах по обеспечению безопасности населения </w:t>
      </w:r>
      <w:r w:rsidRPr="00137DE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на водных объектах </w:t>
      </w:r>
      <w:r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Амосовского сельсовета </w:t>
      </w:r>
      <w:r w:rsidRPr="00137DE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Медвенского района </w:t>
      </w:r>
      <w:r w:rsidRPr="00137DE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в осенне-зимний период 201</w:t>
      </w:r>
      <w:r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6</w:t>
      </w:r>
      <w:r w:rsidRPr="00137DE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7 </w:t>
      </w:r>
      <w:r w:rsidRPr="00137DE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г.</w:t>
      </w:r>
    </w:p>
    <w:p w:rsidR="00B82973" w:rsidRDefault="00B82973" w:rsidP="00B82973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</w:p>
    <w:p w:rsidR="00B82973" w:rsidRPr="00137DEB" w:rsidRDefault="00B82973" w:rsidP="00B82973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</w:p>
    <w:p w:rsidR="00B82973" w:rsidRPr="00137DEB" w:rsidRDefault="00B82973" w:rsidP="00B82973">
      <w:pPr>
        <w:shd w:val="clear" w:color="auto" w:fill="FFFFFF"/>
        <w:spacing w:after="0" w:line="240" w:lineRule="auto"/>
        <w:ind w:right="-1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.10.2003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№131-Ф3 «Об общих принципах организации местного самоуправления в Российской Федерации», распоряжением Администрации Курской области от 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.09.201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321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-ра «О мерах по обеспечению безопасности населения на водных объектах Курской области в осенне-зимний период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гг.» и в целях обеспечения безопасности населения на водных объектах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Медвенского района в осенне-зимний период, а также в связи</w:t>
      </w:r>
      <w:proofErr w:type="gramEnd"/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с предстоящим началом ледостава и подледного лова:</w:t>
      </w:r>
    </w:p>
    <w:p w:rsidR="00B82973" w:rsidRPr="00137DEB" w:rsidRDefault="00B82973" w:rsidP="00B82973">
      <w:pPr>
        <w:shd w:val="clear" w:color="auto" w:fill="FFFFFF"/>
        <w:spacing w:after="0" w:line="240" w:lineRule="auto"/>
        <w:ind w:right="-1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137DEB">
        <w:rPr>
          <w:rFonts w:ascii="Times New Roman" w:hAnsi="Times New Roman" w:cs="Times New Roman"/>
          <w:sz w:val="28"/>
          <w:szCs w:val="28"/>
        </w:rPr>
        <w:t>1.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План обеспечения безопасности людей на водных объектах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Медвенского района в осенне-зимний период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годов (далее План).</w:t>
      </w:r>
    </w:p>
    <w:p w:rsidR="00B82973" w:rsidRPr="00137DEB" w:rsidRDefault="00B82973" w:rsidP="00B82973">
      <w:pPr>
        <w:shd w:val="clear" w:color="auto" w:fill="FFFFFF"/>
        <w:spacing w:after="0" w:line="240" w:lineRule="auto"/>
        <w:ind w:right="-1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Выявить и взять на учет места выхода людей на лед (места подледного лова и неорганизованные переправы).</w:t>
      </w:r>
    </w:p>
    <w:p w:rsidR="00B82973" w:rsidRPr="00061AB1" w:rsidRDefault="00B82973" w:rsidP="00B82973">
      <w:pPr>
        <w:shd w:val="clear" w:color="auto" w:fill="FFFFFF"/>
        <w:spacing w:after="0" w:line="240" w:lineRule="auto"/>
        <w:ind w:right="-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На сходах информировать население об опасности выезда и выхода на тонкий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ед, о требованиях безопасности на водных объектах в осенне-зимний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 правилах поведения на льду,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об административной ответственности за выход (выезд) на лед в местах, не оборудованных для этих целей, и в местах, где выставлены запрещающие информационные знаки.</w:t>
      </w:r>
    </w:p>
    <w:p w:rsidR="00B82973" w:rsidRPr="00893CBD" w:rsidRDefault="00B82973" w:rsidP="00B82973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распространение среди населения памяток по мерам безопасности и правилам поведения на водных объектах в осенне-зимний 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B82973" w:rsidRPr="00893CBD" w:rsidRDefault="00B82973" w:rsidP="00B82973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893CB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3C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исполнением настоящего распоряжения</w:t>
      </w:r>
      <w:r w:rsidRPr="00893C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оставляю за собой.</w:t>
      </w:r>
    </w:p>
    <w:p w:rsidR="00B82973" w:rsidRPr="00893CBD" w:rsidRDefault="00B82973" w:rsidP="00B82973">
      <w:pPr>
        <w:shd w:val="clear" w:color="auto" w:fill="FFFFFF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93CBD">
        <w:rPr>
          <w:rFonts w:ascii="Times New Roman" w:hAnsi="Times New Roman" w:cs="Times New Roman"/>
          <w:sz w:val="28"/>
          <w:szCs w:val="28"/>
        </w:rPr>
        <w:t>6.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B82973" w:rsidRDefault="00B82973" w:rsidP="00B82973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B82973" w:rsidRDefault="00B82973" w:rsidP="00B82973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B82973" w:rsidRPr="00893CBD" w:rsidRDefault="00B82973" w:rsidP="00B82973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B82973" w:rsidRPr="00893CBD" w:rsidRDefault="00B82973" w:rsidP="00B82973">
      <w:pPr>
        <w:rPr>
          <w:rFonts w:ascii="Times New Roman" w:eastAsia="Times New Roman" w:hAnsi="Times New Roman" w:cs="Times New Roman"/>
          <w:sz w:val="28"/>
          <w:szCs w:val="28"/>
        </w:rPr>
      </w:pPr>
      <w:r w:rsidRPr="00893CBD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Т.В. Иванова</w:t>
      </w:r>
    </w:p>
    <w:p w:rsidR="00B82973" w:rsidRPr="00893CBD" w:rsidRDefault="00B82973" w:rsidP="00B82973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B82973" w:rsidRPr="00893CBD" w:rsidRDefault="00B82973" w:rsidP="00B82973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3"/>
          <w:sz w:val="24"/>
          <w:szCs w:val="24"/>
        </w:rPr>
        <w:lastRenderedPageBreak/>
        <w:t>Утвержден</w:t>
      </w:r>
    </w:p>
    <w:p w:rsidR="00B82973" w:rsidRDefault="00B82973" w:rsidP="00B82973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распоряжением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Администрации </w:t>
      </w:r>
    </w:p>
    <w:p w:rsidR="00B82973" w:rsidRPr="00893CBD" w:rsidRDefault="00B82973" w:rsidP="00B82973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Амосовского сельсовета </w:t>
      </w:r>
    </w:p>
    <w:p w:rsidR="00B82973" w:rsidRPr="00893CBD" w:rsidRDefault="00B82973" w:rsidP="00B82973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1"/>
          <w:sz w:val="24"/>
          <w:szCs w:val="24"/>
        </w:rPr>
        <w:t>Медвенского района</w:t>
      </w:r>
    </w:p>
    <w:p w:rsidR="00B82973" w:rsidRDefault="00B82973" w:rsidP="00B82973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-19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26.09.2016</w:t>
      </w:r>
      <w:r w:rsidRPr="00893CB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23-ра</w:t>
      </w:r>
    </w:p>
    <w:p w:rsidR="00B82973" w:rsidRDefault="00B82973" w:rsidP="00B82973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-19"/>
          <w:sz w:val="24"/>
          <w:szCs w:val="24"/>
        </w:rPr>
      </w:pPr>
    </w:p>
    <w:p w:rsidR="00B82973" w:rsidRPr="00893CBD" w:rsidRDefault="00B82973" w:rsidP="00B82973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</w:p>
    <w:p w:rsidR="00B82973" w:rsidRDefault="00B82973" w:rsidP="00B82973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893CBD">
        <w:rPr>
          <w:rFonts w:ascii="Times New Roman" w:eastAsia="Times New Roman" w:hAnsi="Times New Roman" w:cs="Times New Roman"/>
          <w:sz w:val="24"/>
          <w:szCs w:val="24"/>
        </w:rPr>
        <w:br/>
      </w:r>
      <w:r w:rsidRPr="00893C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обеспечения безопасности людей на водных объектах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Амосовского сельсовета </w:t>
      </w:r>
      <w:r w:rsidRPr="00893CBD">
        <w:rPr>
          <w:rFonts w:ascii="Times New Roman" w:eastAsia="Times New Roman" w:hAnsi="Times New Roman" w:cs="Times New Roman"/>
          <w:spacing w:val="-10"/>
          <w:sz w:val="24"/>
          <w:szCs w:val="24"/>
        </w:rPr>
        <w:t>Медвенского район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а </w:t>
      </w:r>
      <w:r w:rsidRPr="00893CBD">
        <w:rPr>
          <w:rFonts w:ascii="Times New Roman" w:eastAsia="Times New Roman" w:hAnsi="Times New Roman" w:cs="Times New Roman"/>
          <w:spacing w:val="-9"/>
          <w:sz w:val="24"/>
          <w:szCs w:val="24"/>
        </w:rPr>
        <w:t>в осенне-зимний период 201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6</w:t>
      </w:r>
      <w:r w:rsidRPr="00893CBD">
        <w:rPr>
          <w:rFonts w:ascii="Times New Roman" w:eastAsia="Times New Roman" w:hAnsi="Times New Roman" w:cs="Times New Roman"/>
          <w:spacing w:val="-9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7</w:t>
      </w:r>
      <w:r w:rsidRPr="00893C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годов</w:t>
      </w:r>
    </w:p>
    <w:p w:rsidR="00B82973" w:rsidRPr="00893CBD" w:rsidRDefault="00B82973" w:rsidP="00B82973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110"/>
        <w:gridCol w:w="1276"/>
        <w:gridCol w:w="2268"/>
        <w:gridCol w:w="1559"/>
      </w:tblGrid>
      <w:tr w:rsidR="00B82973" w:rsidRPr="002712C4" w:rsidTr="00090953">
        <w:trPr>
          <w:trHeight w:hRule="exact" w:val="5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Содержание мероприятий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Ответственные</w:t>
            </w:r>
            <w:proofErr w:type="gramEnd"/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за исполнение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82973" w:rsidRPr="002712C4" w:rsidTr="00090953">
        <w:trPr>
          <w:trHeight w:hRule="exact" w:val="1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муниципальных правовых актов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обеспечения безопасности населения на 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объектах в осенне-зимний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973" w:rsidRPr="002712C4" w:rsidTr="00090953">
        <w:trPr>
          <w:trHeight w:hRule="exact" w:val="2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Организовать информирование населения о мерах безопасности, правилах поведения, действиях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возникновении угрожающим жизни ситуациям,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оказанию само и взаимопомощи в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льдообразования, становления льда и в ледоход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с ноября по апрель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973" w:rsidRPr="002712C4" w:rsidTr="00090953">
        <w:trPr>
          <w:trHeight w:hRule="exact" w:val="8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памятки для населения: 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ствия по спасению людей на льду,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безопасности на льду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B829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973" w:rsidRPr="002712C4" w:rsidTr="00090953">
        <w:trPr>
          <w:trHeight w:hRule="exact" w:val="1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Регулярно в местах массового скопления рыбаков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профилактические беседы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 происшествий на льду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вручением памяток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973" w:rsidRPr="002712C4" w:rsidTr="00090953">
        <w:trPr>
          <w:trHeight w:hRule="exact" w:val="25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Определить порядок взаимодействия </w:t>
            </w:r>
            <w:proofErr w:type="gramStart"/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</w:p>
          <w:p w:rsidR="00B82973" w:rsidRPr="002712C4" w:rsidRDefault="00B82973" w:rsidP="000909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инспекторами центра ГИМС МЧС России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Курской области и ОМВД России по Медвенскому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району при патрулировании </w:t>
            </w:r>
            <w:proofErr w:type="gramStart"/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 массового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скопления любителей подледного лова рыбы</w:t>
            </w:r>
            <w:proofErr w:type="gramEnd"/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водоемах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Default="00B82973" w:rsidP="00090953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сельсовета,</w:t>
            </w:r>
          </w:p>
          <w:p w:rsidR="00B82973" w:rsidRPr="002712C4" w:rsidRDefault="00B82973" w:rsidP="00090953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по вопросам ГО и ЧС,</w:t>
            </w:r>
          </w:p>
          <w:p w:rsidR="00B82973" w:rsidRPr="002712C4" w:rsidRDefault="00B82973" w:rsidP="00090953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ГИМС, ОМВД России </w:t>
            </w:r>
            <w:proofErr w:type="gramStart"/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82973" w:rsidRPr="002712C4" w:rsidRDefault="00B82973" w:rsidP="00090953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Медвенскому району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973" w:rsidRPr="002712C4" w:rsidTr="00090953">
        <w:trPr>
          <w:trHeight w:hRule="exact" w:val="14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Установить в местах  несанкционированных ледовых переходов (переправ) запрещающие аншлаг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«Проход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(переезд) по льду запрещен»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B82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водопользователи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973" w:rsidRPr="002712C4" w:rsidTr="00090953">
        <w:trPr>
          <w:trHeight w:hRule="exact" w:val="8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местах массовой рыбной ловли установить аншлаги «Осторожно,   тонкий лед»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B82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водопользователи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973" w:rsidRPr="002712C4" w:rsidTr="00090953">
        <w:trPr>
          <w:trHeight w:hRule="exact" w:val="17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Обеспечить безопасность людей во время крещенского купания в местах их 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B82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ОМВД России </w:t>
            </w:r>
            <w:proofErr w:type="gramStart"/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82973" w:rsidRPr="002712C4" w:rsidRDefault="00B82973" w:rsidP="00090953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Медвенскому району,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973" w:rsidRPr="002712C4" w:rsidTr="00090953">
        <w:trPr>
          <w:trHeight w:hRule="exact" w:val="13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постоянного информирования населения об обстановке на водных объектах на сходах 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Default="00B82973" w:rsidP="00090953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сельсовета,</w:t>
            </w:r>
          </w:p>
          <w:p w:rsidR="00B82973" w:rsidRPr="002712C4" w:rsidRDefault="00B82973" w:rsidP="00090953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вопросам ГО и ЧС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973" w:rsidRPr="002712C4" w:rsidTr="00090953">
        <w:trPr>
          <w:trHeight w:hRule="exact" w:val="20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ция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Амосовской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СОШ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проведение занятий и </w:t>
            </w:r>
            <w:proofErr w:type="gramStart"/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разъяснительную</w:t>
            </w:r>
            <w:proofErr w:type="gramEnd"/>
          </w:p>
          <w:p w:rsidR="00B82973" w:rsidRPr="002712C4" w:rsidRDefault="00B82973" w:rsidP="000909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работу с учащимися об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опасности выхода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тонкий лед и правилах поведения на льду переправ, недопущению выхода на них людей и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выезда 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осенне-зимнего периода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973" w:rsidRPr="002712C4" w:rsidRDefault="00B82973" w:rsidP="00090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7CD" w:rsidRDefault="008017CD"/>
    <w:sectPr w:rsidR="008017CD" w:rsidSect="0069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82973"/>
    <w:rsid w:val="008017CD"/>
    <w:rsid w:val="00B8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632</Words>
  <Characters>3606</Characters>
  <Application>Microsoft Office Word</Application>
  <DocSecurity>0</DocSecurity>
  <Lines>30</Lines>
  <Paragraphs>8</Paragraphs>
  <ScaleCrop>false</ScaleCrop>
  <Company>Microsoft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2016-09-28T04:07:00Z</dcterms:created>
  <dcterms:modified xsi:type="dcterms:W3CDTF">2016-09-28T04:15:00Z</dcterms:modified>
</cp:coreProperties>
</file>