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94" w:rsidRPr="00F015D1" w:rsidRDefault="00CE1794" w:rsidP="0052159D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  <w:r w:rsidRPr="00F015D1">
        <w:rPr>
          <w:sz w:val="24"/>
          <w:szCs w:val="24"/>
        </w:rPr>
        <w:t xml:space="preserve">УТВЕРЖДЕН </w:t>
      </w:r>
    </w:p>
    <w:p w:rsidR="00CE1794" w:rsidRDefault="00CE1794" w:rsidP="0052159D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  <w:r w:rsidRPr="00F015D1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 xml:space="preserve">Администрации Амосовского сельсовета </w:t>
      </w:r>
      <w:r w:rsidRPr="00F015D1">
        <w:rPr>
          <w:sz w:val="24"/>
          <w:szCs w:val="24"/>
        </w:rPr>
        <w:t xml:space="preserve">Медвенского района </w:t>
      </w:r>
    </w:p>
    <w:p w:rsidR="00CE1794" w:rsidRDefault="00CE1794" w:rsidP="0052159D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  <w:r w:rsidRPr="00F015D1">
        <w:rPr>
          <w:sz w:val="24"/>
          <w:szCs w:val="24"/>
        </w:rPr>
        <w:t xml:space="preserve">от </w:t>
      </w:r>
      <w:r w:rsidR="00F129E1">
        <w:rPr>
          <w:sz w:val="24"/>
          <w:szCs w:val="24"/>
        </w:rPr>
        <w:t>14</w:t>
      </w:r>
      <w:r w:rsidRPr="00F015D1">
        <w:rPr>
          <w:sz w:val="24"/>
          <w:szCs w:val="24"/>
        </w:rPr>
        <w:t>.09.201</w:t>
      </w:r>
      <w:r w:rsidR="00F129E1">
        <w:rPr>
          <w:sz w:val="24"/>
          <w:szCs w:val="24"/>
        </w:rPr>
        <w:t>6</w:t>
      </w:r>
      <w:r w:rsidRPr="00F015D1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F015D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129E1">
        <w:rPr>
          <w:sz w:val="24"/>
          <w:szCs w:val="24"/>
        </w:rPr>
        <w:t>22</w:t>
      </w:r>
      <w:r w:rsidRPr="00F015D1">
        <w:rPr>
          <w:sz w:val="24"/>
          <w:szCs w:val="24"/>
        </w:rPr>
        <w:t>-р</w:t>
      </w:r>
      <w:r>
        <w:rPr>
          <w:sz w:val="24"/>
          <w:szCs w:val="24"/>
        </w:rPr>
        <w:t>а</w:t>
      </w:r>
    </w:p>
    <w:p w:rsidR="00CE1794" w:rsidRDefault="00CE1794" w:rsidP="0052159D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757ED2" w:rsidRPr="00F015D1" w:rsidRDefault="00757ED2" w:rsidP="0052159D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CE1794" w:rsidRPr="00757ED2" w:rsidRDefault="00CE1794" w:rsidP="00CE179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57ED2">
        <w:rPr>
          <w:sz w:val="28"/>
          <w:szCs w:val="28"/>
        </w:rPr>
        <w:t>План</w:t>
      </w:r>
    </w:p>
    <w:p w:rsidR="00CE1794" w:rsidRPr="00757ED2" w:rsidRDefault="00CE1794" w:rsidP="0052159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57ED2">
        <w:rPr>
          <w:sz w:val="28"/>
          <w:szCs w:val="28"/>
        </w:rPr>
        <w:t>мероприятий по подготовке и проведению осенне-зимнего пожароопасного сезона 201</w:t>
      </w:r>
      <w:r w:rsidR="00F129E1">
        <w:rPr>
          <w:sz w:val="28"/>
          <w:szCs w:val="28"/>
        </w:rPr>
        <w:t>6</w:t>
      </w:r>
      <w:r w:rsidRPr="00757ED2">
        <w:rPr>
          <w:sz w:val="28"/>
          <w:szCs w:val="28"/>
        </w:rPr>
        <w:t>-201</w:t>
      </w:r>
      <w:r w:rsidR="00F129E1">
        <w:rPr>
          <w:sz w:val="28"/>
          <w:szCs w:val="28"/>
        </w:rPr>
        <w:t>7</w:t>
      </w:r>
      <w:r w:rsidRPr="00757ED2">
        <w:rPr>
          <w:sz w:val="28"/>
          <w:szCs w:val="28"/>
        </w:rPr>
        <w:t xml:space="preserve"> годов</w:t>
      </w:r>
      <w:r w:rsidR="0052159D" w:rsidRPr="00757ED2">
        <w:rPr>
          <w:sz w:val="28"/>
          <w:szCs w:val="28"/>
        </w:rPr>
        <w:t xml:space="preserve"> </w:t>
      </w:r>
      <w:r w:rsidRPr="00757ED2">
        <w:rPr>
          <w:sz w:val="28"/>
          <w:szCs w:val="28"/>
        </w:rPr>
        <w:t>на территории Амосовского сельсовета Медвенского района</w:t>
      </w:r>
    </w:p>
    <w:p w:rsidR="00CE1794" w:rsidRPr="00757ED2" w:rsidRDefault="00CE1794" w:rsidP="00CE179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4"/>
        <w:tblW w:w="9924" w:type="dxa"/>
        <w:tblInd w:w="-34" w:type="dxa"/>
        <w:tblLayout w:type="fixed"/>
        <w:tblLook w:val="04A0"/>
      </w:tblPr>
      <w:tblGrid>
        <w:gridCol w:w="568"/>
        <w:gridCol w:w="4820"/>
        <w:gridCol w:w="1984"/>
        <w:gridCol w:w="2552"/>
      </w:tblGrid>
      <w:tr w:rsidR="00CE1794" w:rsidTr="0052159D">
        <w:tc>
          <w:tcPr>
            <w:tcW w:w="568" w:type="dxa"/>
          </w:tcPr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 xml:space="preserve">№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4820" w:type="dxa"/>
          </w:tcPr>
          <w:p w:rsidR="00CE1794" w:rsidRDefault="00CE1794" w:rsidP="00162FA8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</w:pPr>
            <w:r>
              <w:t>Мероприятия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 xml:space="preserve">Срок </w:t>
            </w:r>
            <w:proofErr w:type="gramStart"/>
            <w:r>
              <w:t>исполнении</w:t>
            </w:r>
            <w:proofErr w:type="gramEnd"/>
          </w:p>
        </w:tc>
        <w:tc>
          <w:tcPr>
            <w:tcW w:w="2552" w:type="dxa"/>
          </w:tcPr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t>Ответственные исполнители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4820" w:type="dxa"/>
          </w:tcPr>
          <w:p w:rsidR="00CE1794" w:rsidRDefault="0052159D" w:rsidP="0052159D">
            <w:pPr>
              <w:pStyle w:val="1"/>
              <w:shd w:val="clear" w:color="auto" w:fill="auto"/>
              <w:spacing w:line="274" w:lineRule="exact"/>
              <w:ind w:firstLine="280"/>
              <w:jc w:val="both"/>
            </w:pPr>
            <w:r>
              <w:t>Проведение</w:t>
            </w:r>
            <w:r w:rsidR="00CE1794">
              <w:t xml:space="preserve"> уточнени</w:t>
            </w:r>
            <w:r>
              <w:t>я</w:t>
            </w:r>
            <w:r w:rsidR="00CE1794">
              <w:t xml:space="preserve"> и корректировку списков лиц, относящихся к «категории риска» (одинокие, престарелые, многодетные семья, злоупотребляющие алкоголем). Базу данных по спискам граждан «группы риска» разместить в электронном виде на ЕДДС Медвенского района. 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до </w:t>
            </w:r>
            <w:r w:rsidR="00F129E1">
              <w:t>26.09</w:t>
            </w:r>
            <w:r>
              <w:t>.201</w:t>
            </w:r>
            <w:r w:rsidR="00F129E1">
              <w:t>6</w:t>
            </w:r>
            <w:r w:rsidR="0052159D">
              <w:t>г.</w:t>
            </w:r>
          </w:p>
          <w:p w:rsidR="00CE1794" w:rsidRDefault="00CE1794" w:rsidP="00162FA8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далее – ежемесячно</w:t>
            </w:r>
          </w:p>
        </w:tc>
        <w:tc>
          <w:tcPr>
            <w:tcW w:w="2552" w:type="dxa"/>
          </w:tcPr>
          <w:p w:rsidR="00CE1794" w:rsidRDefault="00CE1794" w:rsidP="00162FA8">
            <w:pPr>
              <w:pStyle w:val="1"/>
              <w:shd w:val="clear" w:color="auto" w:fill="auto"/>
              <w:spacing w:line="274" w:lineRule="exact"/>
              <w:ind w:firstLine="34"/>
              <w:jc w:val="center"/>
            </w:pPr>
            <w:r>
              <w:t>Администрация сельсовета, члены ДПД, уполномоченный участковый (по согласованию)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 w:firstLine="0"/>
            </w:pPr>
            <w:r>
              <w:t>2.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83" w:lineRule="exact"/>
              <w:ind w:firstLine="280"/>
              <w:jc w:val="both"/>
            </w:pPr>
            <w:r>
              <w:t>Утвер</w:t>
            </w:r>
            <w:r w:rsidR="0052159D">
              <w:t>ждение</w:t>
            </w:r>
            <w:r>
              <w:t xml:space="preserve"> график</w:t>
            </w:r>
            <w:r w:rsidR="0052159D">
              <w:t>ов</w:t>
            </w:r>
            <w:r>
              <w:t xml:space="preserve"> посещения неблагополучных семей, согласно которых, организовать проведение </w:t>
            </w:r>
            <w:proofErr w:type="spellStart"/>
            <w:r>
              <w:t>подворовых</w:t>
            </w:r>
            <w:proofErr w:type="spellEnd"/>
            <w:r>
              <w:t xml:space="preserve"> обходов совместно с участковыми уполномоченными полиции. Взят</w:t>
            </w:r>
            <w:r w:rsidR="00C8215E">
              <w:t>ие</w:t>
            </w:r>
            <w:r>
              <w:t xml:space="preserve"> на ежедневный контроль проведение указанных пожарно-профилактических мероприятий через ЕДДС Медвенского района.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до 2</w:t>
            </w:r>
            <w:r w:rsidR="00F129E1">
              <w:t>6</w:t>
            </w:r>
            <w:r>
              <w:t>.09.201</w:t>
            </w:r>
            <w:r w:rsidR="00F129E1">
              <w:t>6</w:t>
            </w:r>
            <w:r w:rsidR="00C8215E">
              <w:t>г.</w:t>
            </w:r>
          </w:p>
        </w:tc>
        <w:tc>
          <w:tcPr>
            <w:tcW w:w="2552" w:type="dxa"/>
          </w:tcPr>
          <w:p w:rsidR="00C8215E" w:rsidRDefault="00F129E1" w:rsidP="00C8215E">
            <w:pPr>
              <w:pStyle w:val="1"/>
              <w:shd w:val="clear" w:color="auto" w:fill="auto"/>
              <w:spacing w:line="283" w:lineRule="exact"/>
              <w:ind w:firstLine="0"/>
              <w:jc w:val="center"/>
            </w:pPr>
            <w:r>
              <w:t>ОМВД России по Медвенскому району</w:t>
            </w:r>
            <w:r w:rsidR="00C8215E">
              <w:t>;</w:t>
            </w:r>
            <w:r w:rsidR="00CE1794">
              <w:t xml:space="preserve"> </w:t>
            </w:r>
            <w:r w:rsidR="00C8215E">
              <w:t>Администрация сельсовета;</w:t>
            </w:r>
          </w:p>
          <w:p w:rsidR="00CE1794" w:rsidRDefault="00C8215E" w:rsidP="00C8215E">
            <w:pPr>
              <w:pStyle w:val="1"/>
              <w:shd w:val="clear" w:color="auto" w:fill="auto"/>
              <w:spacing w:line="283" w:lineRule="exact"/>
              <w:ind w:firstLine="0"/>
              <w:jc w:val="center"/>
            </w:pPr>
            <w:r>
              <w:t xml:space="preserve"> члены ДПД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 w:firstLine="0"/>
            </w:pPr>
            <w:r>
              <w:t>3.</w:t>
            </w:r>
          </w:p>
        </w:tc>
        <w:tc>
          <w:tcPr>
            <w:tcW w:w="4820" w:type="dxa"/>
          </w:tcPr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firstLine="280"/>
              <w:jc w:val="both"/>
            </w:pPr>
            <w:r>
              <w:t>Совместно с руководителем ОБУЗ «</w:t>
            </w:r>
            <w:proofErr w:type="spellStart"/>
            <w:r>
              <w:t>Медвенская</w:t>
            </w:r>
            <w:proofErr w:type="spellEnd"/>
            <w:r>
              <w:t xml:space="preserve">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Ноябрь-декабрь</w:t>
            </w:r>
          </w:p>
          <w:p w:rsidR="00CE1794" w:rsidRDefault="00CE1794" w:rsidP="00162FA8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</w:pPr>
            <w:r>
              <w:t>201</w:t>
            </w:r>
            <w:r w:rsidR="00F129E1">
              <w:t>6</w:t>
            </w:r>
            <w:r>
              <w:t xml:space="preserve"> года</w:t>
            </w:r>
          </w:p>
          <w:p w:rsidR="00CE1794" w:rsidRDefault="00CE1794" w:rsidP="00162FA8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</w:pPr>
            <w:r>
              <w:t>Январь-февраль</w:t>
            </w:r>
          </w:p>
          <w:p w:rsidR="00CE1794" w:rsidRDefault="00CE1794" w:rsidP="00F129E1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</w:pPr>
            <w:r>
              <w:t>201</w:t>
            </w:r>
            <w:r w:rsidR="00F129E1">
              <w:t>7</w:t>
            </w:r>
            <w:r>
              <w:t xml:space="preserve"> года</w:t>
            </w:r>
          </w:p>
        </w:tc>
        <w:tc>
          <w:tcPr>
            <w:tcW w:w="2552" w:type="dxa"/>
          </w:tcPr>
          <w:p w:rsidR="00C8215E" w:rsidRDefault="00CE1794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>ОБУЗ «</w:t>
            </w:r>
            <w:proofErr w:type="spellStart"/>
            <w:r>
              <w:t>Медвенская</w:t>
            </w:r>
            <w:proofErr w:type="spellEnd"/>
            <w:r>
              <w:t xml:space="preserve"> ЦРБ»,</w:t>
            </w:r>
          </w:p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 xml:space="preserve"> 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 w:firstLine="0"/>
            </w:pPr>
            <w:r>
              <w:t>4.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firstLine="280"/>
              <w:jc w:val="both"/>
            </w:pPr>
            <w:r>
              <w:t>Уточн</w:t>
            </w:r>
            <w:r w:rsidR="00C8215E">
              <w:t>ение</w:t>
            </w:r>
            <w:r>
              <w:t xml:space="preserve"> списк</w:t>
            </w:r>
            <w:r w:rsidR="00C8215E">
              <w:t>а</w:t>
            </w:r>
            <w:r>
              <w:t xml:space="preserve"> лиц, планируемых на переселение к родственникам на зимний период, организ</w:t>
            </w:r>
            <w:r w:rsidR="00C8215E">
              <w:t>ация</w:t>
            </w:r>
            <w:r>
              <w:t xml:space="preserve"> контрол</w:t>
            </w:r>
            <w:r w:rsidR="00C8215E">
              <w:t>я</w:t>
            </w:r>
            <w:r>
              <w:t xml:space="preserve"> </w:t>
            </w:r>
            <w:r w:rsidR="00C8215E">
              <w:t>над</w:t>
            </w:r>
            <w:r>
              <w:t xml:space="preserve"> ходом проведения этих мероприятий.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t>Сентябрь-октябрь 201</w:t>
            </w:r>
            <w:r w:rsidR="00F129E1">
              <w:t>6</w:t>
            </w:r>
            <w:r>
              <w:t xml:space="preserve"> года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</w:pPr>
            <w:r>
              <w:t>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5.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firstLine="300"/>
              <w:jc w:val="both"/>
            </w:pPr>
            <w:r>
              <w:t>Прове</w:t>
            </w:r>
            <w:r w:rsidR="00C8215E">
              <w:t>дение</w:t>
            </w:r>
            <w:r>
              <w:t xml:space="preserve"> проверк</w:t>
            </w:r>
            <w:r w:rsidR="00C8215E">
              <w:t>и</w:t>
            </w:r>
            <w:r>
              <w:t xml:space="preserve">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15.10.201</w:t>
            </w:r>
            <w:r w:rsidR="00F129E1">
              <w:t>6</w:t>
            </w:r>
            <w:r w:rsidR="00C8215E">
              <w:t>г.</w:t>
            </w:r>
          </w:p>
        </w:tc>
        <w:tc>
          <w:tcPr>
            <w:tcW w:w="2552" w:type="dxa"/>
          </w:tcPr>
          <w:p w:rsidR="00C8215E" w:rsidRDefault="00CE1794" w:rsidP="00C8215E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</w:pPr>
            <w:r>
              <w:t>Администрация сельсовета</w:t>
            </w:r>
            <w:r w:rsidR="00C8215E">
              <w:t>;</w:t>
            </w:r>
          </w:p>
          <w:p w:rsidR="00CE1794" w:rsidRDefault="00C8215E" w:rsidP="00C8215E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</w:pPr>
            <w:r>
              <w:t xml:space="preserve"> члены ДПД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6.</w:t>
            </w:r>
          </w:p>
        </w:tc>
        <w:tc>
          <w:tcPr>
            <w:tcW w:w="4820" w:type="dxa"/>
          </w:tcPr>
          <w:p w:rsidR="00CE1794" w:rsidRDefault="00C8215E" w:rsidP="00C8215E">
            <w:pPr>
              <w:pStyle w:val="1"/>
              <w:shd w:val="clear" w:color="auto" w:fill="auto"/>
              <w:spacing w:line="278" w:lineRule="exact"/>
              <w:ind w:firstLine="300"/>
              <w:jc w:val="both"/>
            </w:pPr>
            <w:r>
              <w:t>Организация</w:t>
            </w:r>
            <w:r w:rsidR="00CE1794">
              <w:t xml:space="preserve"> оказани</w:t>
            </w:r>
            <w:r>
              <w:t>я</w:t>
            </w:r>
            <w:r w:rsidR="00CE1794">
              <w:t xml:space="preserve">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15.10.201</w:t>
            </w:r>
            <w:r w:rsidR="00F129E1">
              <w:t>6</w:t>
            </w:r>
            <w:r w:rsidR="00C8215E">
              <w:t>г.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</w:pPr>
            <w:r>
              <w:t>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7.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firstLine="300"/>
              <w:jc w:val="both"/>
            </w:pPr>
            <w:r>
              <w:t>Организ</w:t>
            </w:r>
            <w:r w:rsidR="00C8215E">
              <w:t>ация</w:t>
            </w:r>
            <w:r>
              <w:t xml:space="preserve"> проверки мест возможного </w:t>
            </w:r>
            <w:r>
              <w:lastRenderedPageBreak/>
              <w:t>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lastRenderedPageBreak/>
              <w:t>Ноябрь-декабрь</w:t>
            </w:r>
          </w:p>
          <w:p w:rsidR="00CE1794" w:rsidRDefault="00CE1794" w:rsidP="00162FA8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</w:pPr>
            <w:r>
              <w:lastRenderedPageBreak/>
              <w:t>201</w:t>
            </w:r>
            <w:r w:rsidR="00F129E1">
              <w:t>6</w:t>
            </w:r>
            <w:r>
              <w:t xml:space="preserve"> года</w:t>
            </w:r>
          </w:p>
          <w:p w:rsidR="00CE1794" w:rsidRDefault="00CE1794" w:rsidP="00162FA8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</w:pPr>
            <w:r>
              <w:t>Январь-февраль</w:t>
            </w:r>
          </w:p>
          <w:p w:rsidR="00CE1794" w:rsidRDefault="00CE1794" w:rsidP="00F129E1">
            <w:pPr>
              <w:pStyle w:val="1"/>
              <w:shd w:val="clear" w:color="auto" w:fill="auto"/>
              <w:tabs>
                <w:tab w:val="left" w:pos="933"/>
              </w:tabs>
              <w:spacing w:line="278" w:lineRule="exact"/>
              <w:ind w:firstLine="0"/>
              <w:jc w:val="center"/>
            </w:pPr>
            <w:r>
              <w:t>201</w:t>
            </w:r>
            <w:r w:rsidR="00F129E1">
              <w:t>7</w:t>
            </w:r>
            <w:r>
              <w:t xml:space="preserve"> года</w:t>
            </w:r>
          </w:p>
        </w:tc>
        <w:tc>
          <w:tcPr>
            <w:tcW w:w="2552" w:type="dxa"/>
          </w:tcPr>
          <w:p w:rsidR="00CE1794" w:rsidRDefault="00F129E1" w:rsidP="00F129E1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lastRenderedPageBreak/>
              <w:t>О</w:t>
            </w:r>
            <w:r w:rsidR="00CE1794">
              <w:t xml:space="preserve">МВД России </w:t>
            </w:r>
            <w:r>
              <w:t xml:space="preserve">по </w:t>
            </w:r>
            <w:r>
              <w:lastRenderedPageBreak/>
              <w:t>Медвенскому району</w:t>
            </w:r>
            <w:r w:rsidR="00CE1794">
              <w:t>, 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lastRenderedPageBreak/>
              <w:t>8.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firstLine="300"/>
              <w:jc w:val="both"/>
            </w:pPr>
            <w:r>
              <w:t>Приня</w:t>
            </w:r>
            <w:r w:rsidR="00C8215E">
              <w:t>тие мер</w:t>
            </w:r>
            <w:r>
              <w:t xml:space="preserve"> по пресечению фактов самогоноварения и реализации</w:t>
            </w:r>
            <w:r w:rsidR="00C8215E">
              <w:t xml:space="preserve"> его населению, а также организация</w:t>
            </w:r>
            <w:r>
              <w:t xml:space="preserve"> проведени</w:t>
            </w:r>
            <w:r w:rsidR="00C8215E">
              <w:t>я</w:t>
            </w:r>
            <w:r>
              <w:t xml:space="preserve">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:rsidR="00CE1794" w:rsidRDefault="00F129E1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>ОМВД России по Медвенскому району</w:t>
            </w:r>
            <w:r w:rsidR="00CE1794">
              <w:t>, 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9.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firstLine="300"/>
              <w:jc w:val="both"/>
            </w:pPr>
            <w:r>
              <w:t>Организ</w:t>
            </w:r>
            <w:r w:rsidR="00C8215E">
              <w:t>ация</w:t>
            </w:r>
            <w:r>
              <w:t xml:space="preserve"> проведени</w:t>
            </w:r>
            <w:r w:rsidR="00C8215E">
              <w:t>я</w:t>
            </w:r>
            <w:r>
              <w:t xml:space="preserve"> корректировки и уточнения списка старших по населенным пунктам с последующим размещением базы данных по старшим в электронном виде на ЕДДС Медвенского района.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01.10.201</w:t>
            </w:r>
            <w:r w:rsidR="00F129E1">
              <w:t>6</w:t>
            </w:r>
            <w:r w:rsidR="00C8215E">
              <w:t xml:space="preserve"> г.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t>Администрация сельсовета, МКУ «ЕДДС Медвенского района»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10.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83" w:lineRule="exact"/>
              <w:ind w:firstLine="300"/>
              <w:jc w:val="both"/>
            </w:pPr>
            <w:r>
              <w:t>Прове</w:t>
            </w:r>
            <w:r w:rsidR="00C8215E">
              <w:t>дение</w:t>
            </w:r>
            <w:r>
              <w:t xml:space="preserve"> методически</w:t>
            </w:r>
            <w:r w:rsidR="00C8215E">
              <w:t>х</w:t>
            </w:r>
            <w:r>
              <w:t xml:space="preserve"> сбор</w:t>
            </w:r>
            <w:r w:rsidR="00C8215E">
              <w:t>ов</w:t>
            </w:r>
            <w:r>
              <w:t xml:space="preserve"> со старшими по населенным пунктам и членами ДПД по разъяснению их обязанностей и стоящих перед ними задач.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01.10.201</w:t>
            </w:r>
            <w:r w:rsidR="00F129E1">
              <w:t>6</w:t>
            </w:r>
            <w:r w:rsidR="00C8215E">
              <w:t xml:space="preserve"> г.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t>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11.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83" w:lineRule="exact"/>
              <w:ind w:firstLine="300"/>
              <w:jc w:val="both"/>
            </w:pPr>
            <w:r>
              <w:t>Организ</w:t>
            </w:r>
            <w:r w:rsidR="00C8215E">
              <w:t>ация</w:t>
            </w:r>
            <w:r>
              <w:t xml:space="preserve"> широко</w:t>
            </w:r>
            <w:r w:rsidR="00C8215E">
              <w:t>го</w:t>
            </w:r>
            <w:r>
              <w:t xml:space="preserve"> информировани</w:t>
            </w:r>
            <w:r w:rsidR="00C8215E">
              <w:t>я</w:t>
            </w:r>
            <w:r>
              <w:t xml:space="preserve"> о мерах пожарной безопасности в средствах массой информации, при проведении </w:t>
            </w:r>
            <w:proofErr w:type="spellStart"/>
            <w:r>
              <w:t>подворовых</w:t>
            </w:r>
            <w:proofErr w:type="spellEnd"/>
            <w:r>
      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t xml:space="preserve">ПЧ Медвенского района, </w:t>
            </w:r>
          </w:p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t>члены ДПД,</w:t>
            </w:r>
          </w:p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t>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12.</w:t>
            </w:r>
          </w:p>
        </w:tc>
        <w:tc>
          <w:tcPr>
            <w:tcW w:w="4820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firstLine="300"/>
              <w:jc w:val="both"/>
            </w:pPr>
            <w:r>
              <w:t>Прове</w:t>
            </w:r>
            <w:r w:rsidR="00C8215E">
              <w:t>дение</w:t>
            </w:r>
            <w:r>
              <w:t xml:space="preserve"> проверк</w:t>
            </w:r>
            <w:r w:rsidR="00C8215E">
              <w:t>и</w:t>
            </w:r>
            <w:r>
              <w:t xml:space="preserve"> источников наружного противопожарного водоснабжения в населенных пунктах и на предприятиях перед началом пожароопасного периода, приня</w:t>
            </w:r>
            <w:r w:rsidR="00C8215E">
              <w:t>тие мер</w:t>
            </w:r>
            <w:r>
              <w:t xml:space="preserve"> по их приведению в работоспособное состояние.</w:t>
            </w:r>
          </w:p>
        </w:tc>
        <w:tc>
          <w:tcPr>
            <w:tcW w:w="1984" w:type="dxa"/>
          </w:tcPr>
          <w:p w:rsidR="00CE1794" w:rsidRDefault="00CE1794" w:rsidP="00F129E1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01.11.201</w:t>
            </w:r>
            <w:r w:rsidR="00F129E1">
              <w:t>6</w:t>
            </w:r>
            <w:r w:rsidR="00C8215E">
              <w:t>г.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</w:pPr>
            <w:r>
              <w:t>ПЧ Медвенского района, Администрация сельсовета</w:t>
            </w:r>
          </w:p>
        </w:tc>
      </w:tr>
      <w:tr w:rsidR="00CE1794" w:rsidTr="0052159D">
        <w:tc>
          <w:tcPr>
            <w:tcW w:w="568" w:type="dxa"/>
          </w:tcPr>
          <w:p w:rsidR="00CE1794" w:rsidRDefault="00CE1794" w:rsidP="0052159D">
            <w:pPr>
              <w:pStyle w:val="1"/>
              <w:shd w:val="clear" w:color="auto" w:fill="auto"/>
              <w:spacing w:line="240" w:lineRule="auto"/>
              <w:ind w:right="33"/>
            </w:pPr>
            <w:r>
              <w:t>13.</w:t>
            </w:r>
          </w:p>
        </w:tc>
        <w:tc>
          <w:tcPr>
            <w:tcW w:w="4820" w:type="dxa"/>
          </w:tcPr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</w:pPr>
            <w:r>
              <w:t>Прове</w:t>
            </w:r>
            <w:r w:rsidR="00757ED2">
              <w:t>дение работ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</w:pPr>
            <w:r>
              <w:t xml:space="preserve">учету населенных пунктов, расположенных в труднодоступных местах; </w:t>
            </w:r>
          </w:p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</w:pPr>
            <w:r>
              <w:t>заключению соглашений (договоров) о выделении снегоуборочной техники, для обеспечения ведения действий, связанных с тушением пожаров и проведением АСР ПЧ Медвенского района;</w:t>
            </w:r>
          </w:p>
          <w:p w:rsidR="00CE1794" w:rsidRDefault="00CE1794" w:rsidP="00162FA8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</w:pPr>
            <w:r>
              <w:t>информированию о состоянии дорог и проездов диспетчера ПЧ и дежурного ЕДДС Медвенского района</w:t>
            </w:r>
          </w:p>
        </w:tc>
        <w:tc>
          <w:tcPr>
            <w:tcW w:w="1984" w:type="dxa"/>
          </w:tcPr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10.11.201</w:t>
            </w:r>
            <w:r w:rsidR="00F129E1">
              <w:t>6</w:t>
            </w:r>
            <w:r>
              <w:t xml:space="preserve"> г. </w:t>
            </w:r>
          </w:p>
          <w:p w:rsidR="00757ED2" w:rsidRDefault="00757ED2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до 05.12.201</w:t>
            </w:r>
            <w:r w:rsidR="00F129E1">
              <w:t>6</w:t>
            </w:r>
            <w:r>
              <w:t xml:space="preserve"> г.</w:t>
            </w:r>
          </w:p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757ED2" w:rsidRDefault="00757ED2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757ED2" w:rsidRDefault="00757ED2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757ED2" w:rsidRDefault="00757ED2" w:rsidP="00162FA8">
            <w:pPr>
              <w:pStyle w:val="1"/>
              <w:shd w:val="clear" w:color="auto" w:fill="auto"/>
              <w:spacing w:line="240" w:lineRule="auto"/>
              <w:jc w:val="center"/>
            </w:pPr>
          </w:p>
          <w:p w:rsidR="00CE1794" w:rsidRDefault="00CE1794" w:rsidP="00162FA8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постоянно </w:t>
            </w:r>
          </w:p>
        </w:tc>
        <w:tc>
          <w:tcPr>
            <w:tcW w:w="2552" w:type="dxa"/>
          </w:tcPr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>ЗАО «</w:t>
            </w:r>
            <w:proofErr w:type="spellStart"/>
            <w:r>
              <w:t>Медвенское</w:t>
            </w:r>
            <w:proofErr w:type="spellEnd"/>
            <w:r>
              <w:t xml:space="preserve"> ДЭП», </w:t>
            </w:r>
          </w:p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 xml:space="preserve">ПЧ Медвенского района, </w:t>
            </w:r>
          </w:p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 xml:space="preserve">МКУ «ЕДДС Медвенского района, </w:t>
            </w:r>
          </w:p>
          <w:p w:rsidR="00CE1794" w:rsidRDefault="00CE1794" w:rsidP="00C8215E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</w:pPr>
            <w:r>
              <w:t>Администрация сельсовета</w:t>
            </w:r>
          </w:p>
        </w:tc>
      </w:tr>
    </w:tbl>
    <w:p w:rsidR="00340F0E" w:rsidRDefault="00340F0E"/>
    <w:sectPr w:rsidR="00340F0E" w:rsidSect="005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794"/>
    <w:rsid w:val="00340F0E"/>
    <w:rsid w:val="003F46CD"/>
    <w:rsid w:val="0052159D"/>
    <w:rsid w:val="00757ED2"/>
    <w:rsid w:val="00C8215E"/>
    <w:rsid w:val="00CE1794"/>
    <w:rsid w:val="00E16F83"/>
    <w:rsid w:val="00F1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1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E1794"/>
    <w:pPr>
      <w:shd w:val="clear" w:color="auto" w:fill="FFFFFF"/>
      <w:spacing w:after="0" w:line="0" w:lineRule="atLeast"/>
      <w:ind w:hanging="240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E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2016-09-20T11:35:00Z</cp:lastPrinted>
  <dcterms:created xsi:type="dcterms:W3CDTF">2015-09-10T06:59:00Z</dcterms:created>
  <dcterms:modified xsi:type="dcterms:W3CDTF">2016-09-20T11:36:00Z</dcterms:modified>
</cp:coreProperties>
</file>